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6D7A" w14:textId="1783EA86" w:rsidR="00F56181" w:rsidRPr="00626CEE" w:rsidRDefault="00481FF5">
      <w:pPr>
        <w:rPr>
          <w:rFonts w:ascii="Arial" w:hAnsi="Arial" w:cs="Arial"/>
          <w:color w:val="808080"/>
          <w:sz w:val="18"/>
          <w:szCs w:val="18"/>
          <w:lang w:val="en-US"/>
        </w:rPr>
      </w:pPr>
      <w:r w:rsidRPr="00626CEE">
        <w:rPr>
          <w:rFonts w:ascii="Arial" w:hAnsi="Arial" w:cs="Arial"/>
          <w:color w:val="808080"/>
          <w:sz w:val="18"/>
          <w:szCs w:val="18"/>
          <w:lang w:val="en-US"/>
        </w:rPr>
        <w:t>It is recommended to complete the form electronically, as it contains dropdown lists with selectable options in several fields.</w:t>
      </w:r>
    </w:p>
    <w:p w14:paraId="76D36B3F" w14:textId="77777777" w:rsidR="00481FF5" w:rsidRPr="00626CEE" w:rsidRDefault="00481FF5">
      <w:pPr>
        <w:rPr>
          <w:rFonts w:ascii="Arial" w:hAnsi="Arial" w:cs="Arial"/>
          <w:i/>
          <w:sz w:val="10"/>
          <w:szCs w:val="10"/>
          <w:lang w:val="en-US"/>
        </w:rPr>
      </w:pPr>
    </w:p>
    <w:p w14:paraId="24264426" w14:textId="3267F170" w:rsidR="00F56181" w:rsidRPr="00626CEE" w:rsidRDefault="00481FF5">
      <w:pPr>
        <w:rPr>
          <w:rFonts w:ascii="Arial" w:hAnsi="Arial" w:cs="Arial"/>
          <w:sz w:val="10"/>
          <w:szCs w:val="10"/>
          <w:lang w:val="en-US"/>
        </w:rPr>
      </w:pPr>
      <w:r w:rsidRPr="00626CEE">
        <w:rPr>
          <w:rFonts w:ascii="Arial" w:hAnsi="Arial" w:cs="Arial"/>
          <w:b/>
          <w:sz w:val="28"/>
          <w:szCs w:val="28"/>
          <w:lang w:val="en-US"/>
        </w:rPr>
        <w:t>Ordering GSM-R Subscription</w:t>
      </w:r>
    </w:p>
    <w:p w14:paraId="5A49FC0F" w14:textId="7F0087E9" w:rsidR="00481FF5" w:rsidRPr="00626CEE" w:rsidRDefault="00481FF5" w:rsidP="00481FF5">
      <w:pPr>
        <w:rPr>
          <w:rFonts w:ascii="Arial" w:hAnsi="Arial" w:cs="Arial"/>
          <w:sz w:val="18"/>
          <w:szCs w:val="18"/>
          <w:lang w:val="en-US"/>
        </w:rPr>
      </w:pPr>
      <w:r w:rsidRPr="00626CEE">
        <w:rPr>
          <w:rFonts w:ascii="Arial" w:hAnsi="Arial" w:cs="Arial"/>
          <w:sz w:val="18"/>
          <w:szCs w:val="18"/>
          <w:lang w:val="en-US"/>
        </w:rPr>
        <w:t xml:space="preserve">A completed and signed order form constitutes an agreement for the delivery of services together with the subscription terms and the current price list for the services. </w:t>
      </w:r>
    </w:p>
    <w:p w14:paraId="6C1B9AF0" w14:textId="77777777" w:rsidR="00481FF5" w:rsidRPr="00626CEE" w:rsidRDefault="00481FF5" w:rsidP="00481FF5">
      <w:pPr>
        <w:rPr>
          <w:rFonts w:ascii="Arial" w:hAnsi="Arial" w:cs="Arial"/>
          <w:sz w:val="18"/>
          <w:szCs w:val="18"/>
          <w:lang w:val="en-US"/>
        </w:rPr>
      </w:pPr>
    </w:p>
    <w:p w14:paraId="1B6A2A89" w14:textId="77777777" w:rsidR="00481FF5" w:rsidRPr="00626CEE" w:rsidRDefault="00481FF5" w:rsidP="00481FF5">
      <w:pPr>
        <w:rPr>
          <w:rFonts w:ascii="Arial" w:hAnsi="Arial" w:cs="Arial"/>
          <w:sz w:val="18"/>
          <w:szCs w:val="18"/>
          <w:lang w:val="en-US"/>
        </w:rPr>
      </w:pPr>
      <w:r w:rsidRPr="00626CEE">
        <w:rPr>
          <w:rFonts w:ascii="Arial" w:hAnsi="Arial" w:cs="Arial"/>
          <w:sz w:val="18"/>
          <w:szCs w:val="18"/>
          <w:lang w:val="en-US"/>
        </w:rPr>
        <w:t xml:space="preserve">Multiple subscriptions of the same type can be ordered using the same form. </w:t>
      </w:r>
    </w:p>
    <w:p w14:paraId="6386E23D" w14:textId="77777777" w:rsidR="00481FF5" w:rsidRPr="00626CEE" w:rsidRDefault="00481FF5">
      <w:pPr>
        <w:rPr>
          <w:rFonts w:ascii="Arial" w:hAnsi="Arial" w:cs="Arial"/>
          <w:sz w:val="18"/>
          <w:szCs w:val="18"/>
          <w:lang w:val="en-US"/>
        </w:rPr>
      </w:pPr>
    </w:p>
    <w:p w14:paraId="5C406622" w14:textId="12D07E38" w:rsidR="00DE0802" w:rsidRPr="00626CEE" w:rsidRDefault="00481FF5">
      <w:pPr>
        <w:rPr>
          <w:rFonts w:ascii="Arial" w:hAnsi="Arial" w:cs="Arial"/>
          <w:sz w:val="18"/>
          <w:szCs w:val="18"/>
          <w:lang w:val="en-US"/>
        </w:rPr>
      </w:pPr>
      <w:r w:rsidRPr="00626CEE">
        <w:rPr>
          <w:rFonts w:ascii="Arial" w:hAnsi="Arial" w:cs="Arial"/>
          <w:sz w:val="18"/>
          <w:szCs w:val="18"/>
          <w:lang w:val="en-US"/>
        </w:rPr>
        <w:t>To order a GSM-R subscription, complete the subscription form, sign it, and send it to the Digital Service Desk via the form “</w:t>
      </w:r>
      <w:proofErr w:type="spellStart"/>
      <w:r w:rsidRPr="00626CEE">
        <w:rPr>
          <w:rFonts w:ascii="Arial" w:hAnsi="Arial" w:cs="Arial"/>
          <w:sz w:val="18"/>
          <w:szCs w:val="18"/>
          <w:lang w:val="en-US"/>
        </w:rPr>
        <w:t>Bestilling</w:t>
      </w:r>
      <w:proofErr w:type="spellEnd"/>
      <w:r w:rsidRPr="00626CEE">
        <w:rPr>
          <w:rFonts w:ascii="Arial" w:hAnsi="Arial" w:cs="Arial"/>
          <w:sz w:val="18"/>
          <w:szCs w:val="18"/>
          <w:lang w:val="en-US"/>
        </w:rPr>
        <w:t xml:space="preserve"> GSM-R SIM”.</w:t>
      </w:r>
    </w:p>
    <w:p w14:paraId="1065284F" w14:textId="77777777" w:rsidR="00481FF5" w:rsidRPr="00626CEE" w:rsidRDefault="00481FF5">
      <w:pPr>
        <w:rPr>
          <w:rFonts w:ascii="Arial" w:hAnsi="Arial" w:cs="Arial"/>
          <w:sz w:val="18"/>
          <w:szCs w:val="18"/>
          <w:lang w:val="en-US"/>
        </w:rPr>
      </w:pPr>
    </w:p>
    <w:p w14:paraId="2D9B1D44" w14:textId="48A22B55" w:rsidR="00702BBB" w:rsidRPr="00626CEE" w:rsidRDefault="00481FF5">
      <w:pPr>
        <w:rPr>
          <w:rFonts w:ascii="Arial" w:hAnsi="Arial" w:cs="Arial"/>
          <w:sz w:val="18"/>
          <w:szCs w:val="18"/>
          <w:lang w:val="en-US"/>
        </w:rPr>
      </w:pPr>
      <w:r w:rsidRPr="00626CEE">
        <w:rPr>
          <w:rFonts w:ascii="Arial" w:hAnsi="Arial" w:cs="Arial"/>
          <w:sz w:val="18"/>
          <w:szCs w:val="18"/>
          <w:lang w:val="en-US"/>
        </w:rPr>
        <w:t>For ordering terminal equipment, please refer to Bane NOR’s website</w:t>
      </w:r>
      <w:r w:rsidRPr="00626CEE">
        <w:rPr>
          <w:rFonts w:ascii="Arial" w:hAnsi="Arial" w:cs="Arial"/>
          <w:sz w:val="18"/>
          <w:szCs w:val="18"/>
          <w:lang w:val="en-US"/>
        </w:rPr>
        <w:t>:</w:t>
      </w:r>
      <w:r w:rsidR="00E41055" w:rsidRPr="00626CEE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4" w:history="1">
        <w:r w:rsidRPr="00626CEE">
          <w:rPr>
            <w:rStyle w:val="Hyperkobling"/>
            <w:rFonts w:ascii="Arial" w:hAnsi="Arial" w:cs="Arial"/>
            <w:sz w:val="18"/>
            <w:szCs w:val="18"/>
            <w:lang w:val="en-US"/>
          </w:rPr>
          <w:t xml:space="preserve">Bane NOR </w:t>
        </w:r>
      </w:hyperlink>
      <w:r w:rsidR="003248B1" w:rsidRPr="00626CEE">
        <w:rPr>
          <w:rFonts w:ascii="Arial" w:hAnsi="Arial" w:cs="Arial"/>
          <w:sz w:val="18"/>
          <w:szCs w:val="18"/>
          <w:lang w:val="en-US"/>
        </w:rPr>
        <w:t>.</w:t>
      </w:r>
      <w:r w:rsidR="00E41055" w:rsidRPr="00626CEE">
        <w:rPr>
          <w:rFonts w:ascii="Arial" w:hAnsi="Arial" w:cs="Arial"/>
          <w:sz w:val="18"/>
          <w:szCs w:val="18"/>
          <w:lang w:val="en-US"/>
        </w:rPr>
        <w:t xml:space="preserve">  </w:t>
      </w:r>
    </w:p>
    <w:p w14:paraId="32BE774C" w14:textId="77777777" w:rsidR="005F1560" w:rsidRPr="00626CEE" w:rsidRDefault="005F1560">
      <w:pPr>
        <w:rPr>
          <w:sz w:val="10"/>
          <w:szCs w:val="10"/>
          <w:lang w:val="en-US"/>
        </w:rPr>
      </w:pPr>
    </w:p>
    <w:p w14:paraId="4FF35DEC" w14:textId="77777777" w:rsidR="004C5170" w:rsidRPr="00626CEE" w:rsidRDefault="004C5170" w:rsidP="00C765F9">
      <w:pPr>
        <w:rPr>
          <w:rFonts w:ascii="Arial" w:hAnsi="Arial" w:cs="Arial"/>
          <w:b/>
          <w:sz w:val="6"/>
          <w:szCs w:val="6"/>
          <w:lang w:val="en-US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76"/>
      </w:tblGrid>
      <w:tr w:rsidR="00AF613B" w:rsidRPr="00626CEE" w14:paraId="7B5998DE" w14:textId="77777777" w:rsidTr="00B52D74">
        <w:trPr>
          <w:trHeight w:val="38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7133B" w14:textId="71102F49" w:rsidR="00AF613B" w:rsidRPr="00626CEE" w:rsidRDefault="00481FF5" w:rsidP="00B82E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THE ORDER APPLIES TO</w:t>
            </w:r>
            <w:r w:rsidR="00697390"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E76794" w:rsidRPr="00626CEE" w14:paraId="21FE2655" w14:textId="77777777" w:rsidTr="00E76794">
        <w:trPr>
          <w:trHeight w:val="3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A8611" w14:textId="0ECF798C" w:rsidR="00E76794" w:rsidRPr="00626CEE" w:rsidRDefault="00481FF5" w:rsidP="00542A6F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Subscription package</w:t>
            </w:r>
            <w:r w:rsidR="00E76794" w:rsidRPr="00626CE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bookmarkStart w:id="0" w:name="Tekst64"/>
            <w:r w:rsidR="00E76794" w:rsidRPr="00626CEE">
              <w:rPr>
                <w:rFonts w:ascii="Arial" w:hAnsi="Arial" w:cs="Arial"/>
                <w:lang w:val="en-US"/>
              </w:rPr>
              <w:t xml:space="preserve"> </w:t>
            </w:r>
            <w:bookmarkEnd w:id="0"/>
            <w:r w:rsidR="00542A6F"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........."/>
                    <w:listEntry w:val="Sikkerhetsvakt  1)"/>
                    <w:listEntry w:val="Administrativ telefon"/>
                    <w:listEntry w:val="CAB Standard"/>
                    <w:listEntry w:val="CAB Flytoget"/>
                    <w:listEntry w:val="OPH Flytoget"/>
                    <w:listEntry w:val="CAB Arbeidstog"/>
                    <w:listEntry w:val="OPH Arbeidstog"/>
                    <w:listEntry w:val="CAB CargoNet"/>
                    <w:listEntry w:val="OPH CargoNet"/>
                    <w:listEntry w:val="CAB Ofotbanen"/>
                    <w:listEntry w:val="Modem/repeater"/>
                    <w:listEntry w:val="CAB Tågåkeriet"/>
                    <w:listEntry w:val="CAB NSB Elektrisk"/>
                    <w:listEntry w:val="CAB NSB Diesel"/>
                    <w:listEntry w:val="Personlig telefon -  Lokfører"/>
                    <w:listEntry w:val="Ombordpersonell"/>
                    <w:listEntry w:val="Sikkerhetsmann"/>
                    <w:listEntry w:val="OPH for Togleder"/>
                    <w:listEntry w:val="TxP Håndholdt OPH"/>
                    <w:listEntry w:val="TXP Stasjonær LCT"/>
                    <w:listEntry w:val="Øvrige behov kontakt OPM brukerstøtte"/>
                  </w:ddList>
                </w:ffData>
              </w:fldChar>
            </w:r>
            <w:r w:rsidR="00542A6F" w:rsidRPr="00626CEE">
              <w:rPr>
                <w:rFonts w:ascii="Arial" w:hAnsi="Arial" w:cs="Arial"/>
                <w:lang w:val="en-US"/>
              </w:rPr>
              <w:instrText xml:space="preserve"> FORMDROPDOWN </w:instrText>
            </w:r>
            <w:r w:rsidR="00542A6F" w:rsidRPr="00626CEE">
              <w:rPr>
                <w:rFonts w:ascii="Arial" w:hAnsi="Arial" w:cs="Arial"/>
                <w:lang w:val="en-US"/>
              </w:rPr>
            </w:r>
            <w:r w:rsidR="00542A6F" w:rsidRPr="00626CEE">
              <w:rPr>
                <w:rFonts w:ascii="Arial" w:hAnsi="Arial" w:cs="Arial"/>
                <w:lang w:val="en-US"/>
              </w:rPr>
              <w:fldChar w:fldCharType="separate"/>
            </w:r>
            <w:r w:rsidR="00542A6F" w:rsidRPr="00626CEE">
              <w:rPr>
                <w:rFonts w:ascii="Arial" w:hAnsi="Arial" w:cs="Arial"/>
                <w:lang w:val="en-US"/>
              </w:rPr>
              <w:fldChar w:fldCharType="end"/>
            </w:r>
            <w:r w:rsidR="00E76794" w:rsidRPr="00626CEE">
              <w:rPr>
                <w:rFonts w:ascii="Arial" w:hAnsi="Arial" w:cs="Arial"/>
                <w:lang w:val="en-US"/>
              </w:rPr>
              <w:t xml:space="preserve">      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6191C" w14:textId="3A43A51B" w:rsidR="00E76794" w:rsidRPr="00626CEE" w:rsidRDefault="00E76794" w:rsidP="00900F84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  <w:r w:rsidRPr="00626CE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81FF5" w:rsidRPr="00626CEE">
              <w:rPr>
                <w:rFonts w:ascii="Arial" w:hAnsi="Arial" w:cs="Arial"/>
                <w:sz w:val="18"/>
                <w:szCs w:val="18"/>
                <w:lang w:val="en-US"/>
              </w:rPr>
              <w:t>Subscription, quantity</w:t>
            </w:r>
            <w:bookmarkStart w:id="1" w:name="Tekst38"/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626CEE">
              <w:rPr>
                <w:rFonts w:ascii="Arial" w:hAnsi="Arial" w:cs="Arial"/>
                <w:lang w:val="en-US"/>
              </w:rPr>
              <w:t xml:space="preserve"> </w:t>
            </w:r>
            <w:bookmarkEnd w:id="1"/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="00900F84" w:rsidRPr="00626CEE">
              <w:rPr>
                <w:rFonts w:ascii="Arial" w:hAnsi="Arial" w:cs="Arial"/>
                <w:lang w:val="en-US"/>
              </w:rPr>
              <w:t> </w:t>
            </w:r>
            <w:r w:rsidR="00900F84" w:rsidRPr="00626CEE">
              <w:rPr>
                <w:rFonts w:ascii="Arial" w:hAnsi="Arial" w:cs="Arial"/>
                <w:lang w:val="en-US"/>
              </w:rPr>
              <w:t> </w:t>
            </w:r>
            <w:r w:rsidR="00900F84" w:rsidRPr="00626CEE">
              <w:rPr>
                <w:rFonts w:ascii="Arial" w:hAnsi="Arial" w:cs="Arial"/>
                <w:lang w:val="en-US"/>
              </w:rPr>
              <w:t> </w:t>
            </w:r>
            <w:r w:rsidR="00900F84" w:rsidRPr="00626CEE">
              <w:rPr>
                <w:rFonts w:ascii="Arial" w:hAnsi="Arial" w:cs="Arial"/>
                <w:lang w:val="en-US"/>
              </w:rPr>
              <w:t> </w:t>
            </w:r>
            <w:r w:rsidR="00900F84" w:rsidRPr="00626CEE">
              <w:rPr>
                <w:rFonts w:ascii="Arial" w:hAnsi="Arial" w:cs="Arial"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2E115895" w14:textId="77777777" w:rsidR="00697390" w:rsidRPr="00626CEE" w:rsidRDefault="00697390">
      <w:pPr>
        <w:rPr>
          <w:lang w:val="en-US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481FF5" w:rsidRPr="00626CEE" w14:paraId="6D709E4F" w14:textId="77777777" w:rsidTr="00654997">
        <w:trPr>
          <w:trHeight w:val="38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49BF9" w14:textId="6ADC116A" w:rsidR="00481FF5" w:rsidRPr="00626CEE" w:rsidRDefault="000C5D45" w:rsidP="006549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SUBSCRIPTION TERMS</w:t>
            </w:r>
            <w:r w:rsidR="00481FF5"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481FF5" w:rsidRPr="00626CEE" w14:paraId="2D530804" w14:textId="77777777" w:rsidTr="00481FF5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81B7B" w14:textId="2835381D" w:rsidR="00481FF5" w:rsidRPr="00626CEE" w:rsidRDefault="00481FF5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I hereby confirm that I have read and understood the subscription terms and conditions</w:t>
            </w: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</w:tbl>
    <w:p w14:paraId="1A70A773" w14:textId="77777777" w:rsidR="00481FF5" w:rsidRPr="00626CEE" w:rsidRDefault="00481FF5">
      <w:pPr>
        <w:rPr>
          <w:lang w:val="en-US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659"/>
        <w:gridCol w:w="1735"/>
        <w:gridCol w:w="3117"/>
      </w:tblGrid>
      <w:tr w:rsidR="00A83D65" w:rsidRPr="00626CEE" w14:paraId="60913258" w14:textId="77777777" w:rsidTr="000C5D45">
        <w:trPr>
          <w:trHeight w:val="380"/>
        </w:trPr>
        <w:tc>
          <w:tcPr>
            <w:tcW w:w="2405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00D77" w14:textId="282CDAC6" w:rsidR="00A83D65" w:rsidRPr="00626CEE" w:rsidRDefault="000C5D45" w:rsidP="009D5D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DELIVERY OF SIM CARD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1770E" w14:textId="517A2ECA" w:rsidR="00A83D65" w:rsidRPr="00626CEE" w:rsidRDefault="000C5D45" w:rsidP="009D5D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USER INFORMATION</w:t>
            </w:r>
          </w:p>
        </w:tc>
      </w:tr>
      <w:tr w:rsidR="00317804" w:rsidRPr="00626CEE" w14:paraId="5DD1C531" w14:textId="77777777" w:rsidTr="000C5D45">
        <w:trPr>
          <w:trHeight w:val="330"/>
        </w:trPr>
        <w:tc>
          <w:tcPr>
            <w:tcW w:w="2405" w:type="pct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D454724" w14:textId="137D1CBC" w:rsidR="00317804" w:rsidRPr="00626CEE" w:rsidRDefault="00317804" w:rsidP="00107BD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Avmerking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36"/>
            <w:r w:rsidRPr="00626CEE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2"/>
            <w:r w:rsidRPr="00626CEE">
              <w:rPr>
                <w:rFonts w:ascii="Arial" w:hAnsi="Arial" w:cs="Arial"/>
                <w:lang w:val="en-US"/>
              </w:rPr>
              <w:t xml:space="preserve"> </w:t>
            </w:r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 xml:space="preserve">SIM </w:t>
            </w:r>
            <w:proofErr w:type="gramStart"/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>card</w:t>
            </w:r>
            <w:proofErr w:type="gramEnd"/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 xml:space="preserve"> will be collected at OPM in Trondheim</w:t>
            </w: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5C6FC82" w14:textId="33FF46D4" w:rsidR="00317804" w:rsidRPr="00626CEE" w:rsidRDefault="000C5D45" w:rsidP="0031780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For multiple subscriptions, complete user information in Appendix 1.</w:t>
            </w: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317804" w:rsidRPr="00626CEE" w14:paraId="253A5D81" w14:textId="77777777" w:rsidTr="000C5D45">
        <w:trPr>
          <w:trHeight w:val="330"/>
        </w:trPr>
        <w:tc>
          <w:tcPr>
            <w:tcW w:w="2405" w:type="pct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86CAF5" w14:textId="2374CC90" w:rsidR="00317804" w:rsidRPr="00626CEE" w:rsidRDefault="00317804" w:rsidP="0023691D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37"/>
            <w:r w:rsidRPr="00626CEE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3"/>
            <w:r w:rsidRPr="00626CE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 xml:space="preserve">SIM </w:t>
            </w:r>
            <w:proofErr w:type="gramStart"/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>card</w:t>
            </w:r>
            <w:proofErr w:type="gramEnd"/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 xml:space="preserve"> will be sent to the following address</w:t>
            </w: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95" w:type="pct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524F0E4" w14:textId="31C9B568" w:rsidR="00317804" w:rsidRPr="00626CEE" w:rsidRDefault="007F0EC7" w:rsidP="00317804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 xml:space="preserve">You </w:t>
            </w:r>
            <w:proofErr w:type="spellStart"/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>dont’t</w:t>
            </w:r>
            <w:proofErr w:type="spellEnd"/>
            <w:r w:rsidR="000C5D45" w:rsidRPr="00626CEE">
              <w:rPr>
                <w:rFonts w:ascii="Arial" w:hAnsi="Arial" w:cs="Arial"/>
                <w:sz w:val="18"/>
                <w:szCs w:val="18"/>
                <w:lang w:val="en-US"/>
              </w:rPr>
              <w:t xml:space="preserve"> need to fill this out</w:t>
            </w: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9659E0" w:rsidRPr="00626CEE" w14:paraId="6BDD9B44" w14:textId="77777777" w:rsidTr="000C5D45">
        <w:trPr>
          <w:trHeight w:val="330"/>
        </w:trPr>
        <w:tc>
          <w:tcPr>
            <w:tcW w:w="9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21EF4F" w14:textId="3CFDB155" w:rsidR="009659E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Company name</w:t>
            </w:r>
            <w:r w:rsidR="009659E0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bookmarkStart w:id="4" w:name="Tekst60"/>
        <w:tc>
          <w:tcPr>
            <w:tcW w:w="1422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E6948B" w14:textId="77777777" w:rsidR="009659E0" w:rsidRPr="00626CEE" w:rsidRDefault="009659E0" w:rsidP="0023691D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4"/>
          </w:p>
        </w:tc>
        <w:tc>
          <w:tcPr>
            <w:tcW w:w="928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DD9972" w14:textId="605961CF" w:rsidR="009659E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</w:t>
            </w:r>
            <w:r w:rsidR="009659E0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7F549B7A" w14:textId="77777777" w:rsidR="009659E0" w:rsidRPr="00626CEE" w:rsidRDefault="009659E0" w:rsidP="00D5278F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  <w:tr w:rsidR="009659E0" w:rsidRPr="00626CEE" w14:paraId="25C1DCF4" w14:textId="77777777" w:rsidTr="000C5D45">
        <w:trPr>
          <w:trHeight w:val="330"/>
        </w:trPr>
        <w:tc>
          <w:tcPr>
            <w:tcW w:w="9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9A7AF6" w14:textId="6EA6459C" w:rsidR="009659E0" w:rsidRPr="00626CEE" w:rsidRDefault="009659E0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Att</w:t>
            </w:r>
            <w:r w:rsidR="000C5D45" w:rsidRPr="00626CEE">
              <w:rPr>
                <w:rFonts w:ascii="Arial" w:hAnsi="Arial" w:cs="Arial"/>
                <w:b/>
                <w:lang w:val="en-US"/>
              </w:rPr>
              <w:t>n</w:t>
            </w:r>
            <w:r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bookmarkStart w:id="5" w:name="Tekst63"/>
        <w:tc>
          <w:tcPr>
            <w:tcW w:w="1422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6C0190" w14:textId="77777777" w:rsidR="009659E0" w:rsidRPr="00626CEE" w:rsidRDefault="009659E0" w:rsidP="0023691D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5"/>
          </w:p>
        </w:tc>
        <w:tc>
          <w:tcPr>
            <w:tcW w:w="928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84D51E" w14:textId="7E4600A7" w:rsidR="009659E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</w:t>
            </w:r>
            <w:r w:rsidR="009659E0" w:rsidRPr="00626CEE">
              <w:rPr>
                <w:rFonts w:ascii="Arial" w:hAnsi="Arial" w:cs="Arial"/>
                <w:b/>
                <w:lang w:val="en-US"/>
              </w:rPr>
              <w:t>um</w:t>
            </w:r>
            <w:r w:rsidRPr="00626CEE">
              <w:rPr>
                <w:rFonts w:ascii="Arial" w:hAnsi="Arial" w:cs="Arial"/>
                <w:b/>
                <w:lang w:val="en-US"/>
              </w:rPr>
              <w:t>be</w:t>
            </w:r>
            <w:r w:rsidR="009659E0" w:rsidRPr="00626CEE">
              <w:rPr>
                <w:rFonts w:ascii="Arial" w:hAnsi="Arial" w:cs="Arial"/>
                <w:b/>
                <w:lang w:val="en-US"/>
              </w:rPr>
              <w:t>r:</w:t>
            </w:r>
          </w:p>
        </w:tc>
        <w:tc>
          <w:tcPr>
            <w:tcW w:w="1667" w:type="pct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58F0B7A3" w14:textId="77777777" w:rsidR="009659E0" w:rsidRPr="00626CEE" w:rsidRDefault="009659E0" w:rsidP="00D5278F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  <w:tr w:rsidR="009659E0" w:rsidRPr="00626CEE" w14:paraId="172AB761" w14:textId="77777777" w:rsidTr="000C5D45">
        <w:trPr>
          <w:trHeight w:val="330"/>
        </w:trPr>
        <w:tc>
          <w:tcPr>
            <w:tcW w:w="9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465655" w14:textId="380CDE86" w:rsidR="009659E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Postal address</w:t>
            </w:r>
            <w:r w:rsidR="009659E0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bookmarkStart w:id="6" w:name="Tekst61"/>
        <w:tc>
          <w:tcPr>
            <w:tcW w:w="1422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ABE9D" w14:textId="77777777" w:rsidR="009659E0" w:rsidRPr="00626CEE" w:rsidRDefault="009659E0" w:rsidP="0023691D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ks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6"/>
          </w:p>
        </w:tc>
        <w:tc>
          <w:tcPr>
            <w:tcW w:w="928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1F6EAB" w14:textId="60987233" w:rsidR="009659E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</w:t>
            </w:r>
            <w:r w:rsidR="009659E0" w:rsidRPr="00626CEE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1667" w:type="pct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4CE56399" w14:textId="77777777" w:rsidR="009659E0" w:rsidRPr="00626CEE" w:rsidRDefault="009659E0" w:rsidP="00D5278F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  <w:tr w:rsidR="009659E0" w:rsidRPr="00626CEE" w14:paraId="77A0FDDB" w14:textId="77777777" w:rsidTr="000C5D45">
        <w:trPr>
          <w:trHeight w:val="330"/>
        </w:trPr>
        <w:tc>
          <w:tcPr>
            <w:tcW w:w="983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C9D310" w14:textId="1136E488" w:rsidR="009659E0" w:rsidRPr="00626CEE" w:rsidRDefault="009659E0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Post</w:t>
            </w:r>
            <w:r w:rsidR="000C5D45" w:rsidRPr="00626CEE">
              <w:rPr>
                <w:rFonts w:ascii="Arial" w:hAnsi="Arial" w:cs="Arial"/>
                <w:b/>
                <w:lang w:val="en-US"/>
              </w:rPr>
              <w:t>al code/city</w:t>
            </w:r>
            <w:r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bookmarkStart w:id="7" w:name="Tekst62"/>
        <w:tc>
          <w:tcPr>
            <w:tcW w:w="1422" w:type="pct"/>
            <w:tcBorders>
              <w:top w:val="dashed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5B2E9F3" w14:textId="77777777" w:rsidR="009659E0" w:rsidRPr="00626CEE" w:rsidRDefault="009659E0" w:rsidP="0023691D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kst6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7"/>
          </w:p>
        </w:tc>
        <w:tc>
          <w:tcPr>
            <w:tcW w:w="928" w:type="pc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BC5E0A5" w14:textId="3C3BE210" w:rsidR="009659E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</w:t>
            </w:r>
            <w:r w:rsidR="009659E0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7148242E" w14:textId="77777777" w:rsidR="009659E0" w:rsidRPr="00626CEE" w:rsidRDefault="009659E0" w:rsidP="00D5278F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26CEE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b/>
                <w:lang w:val="en-US"/>
              </w:rPr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b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</w:tbl>
    <w:p w14:paraId="7637B237" w14:textId="77777777" w:rsidR="009D5D11" w:rsidRPr="00626CEE" w:rsidRDefault="009D5D11" w:rsidP="00C765F9">
      <w:pPr>
        <w:rPr>
          <w:rFonts w:ascii="Arial" w:hAnsi="Arial" w:cs="Arial"/>
          <w:lang w:val="en-US"/>
        </w:rPr>
      </w:pPr>
    </w:p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416"/>
        <w:gridCol w:w="273"/>
        <w:gridCol w:w="416"/>
        <w:gridCol w:w="417"/>
        <w:gridCol w:w="728"/>
        <w:gridCol w:w="2395"/>
        <w:gridCol w:w="2405"/>
      </w:tblGrid>
      <w:tr w:rsidR="004E068F" w:rsidRPr="00626CEE" w14:paraId="3832CC0E" w14:textId="77777777" w:rsidTr="000C5D45">
        <w:trPr>
          <w:trHeight w:val="673"/>
        </w:trPr>
        <w:tc>
          <w:tcPr>
            <w:tcW w:w="93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26E5" w14:textId="77777777" w:rsidR="000C5D45" w:rsidRPr="00626CEE" w:rsidRDefault="000C5D45" w:rsidP="009D5D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APPROVAL OF ORDER</w:t>
            </w:r>
            <w:r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579CDF63" w14:textId="6418CE23" w:rsidR="004E068F" w:rsidRPr="00626CEE" w:rsidRDefault="000C5D45" w:rsidP="009D5D11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626CEE">
              <w:rPr>
                <w:rFonts w:ascii="Arial" w:hAnsi="Arial" w:cs="Arial"/>
                <w:sz w:val="18"/>
                <w:szCs w:val="18"/>
                <w:lang w:val="en-US"/>
              </w:rPr>
              <w:t>To be completed and signed (ref. customer form)</w:t>
            </w:r>
          </w:p>
        </w:tc>
      </w:tr>
      <w:tr w:rsidR="000C5D45" w:rsidRPr="00626CEE" w14:paraId="5D226261" w14:textId="77777777" w:rsidTr="000C5D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B0EEE" w14:textId="3A27EB82" w:rsidR="004E068F" w:rsidRPr="00626CEE" w:rsidRDefault="004E068F" w:rsidP="00B52D74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Dat</w:t>
            </w:r>
            <w:r w:rsidR="000C5D45" w:rsidRPr="00626CEE">
              <w:rPr>
                <w:rFonts w:ascii="Arial" w:hAnsi="Arial" w:cs="Arial"/>
                <w:b/>
                <w:lang w:val="en-US"/>
              </w:rPr>
              <w:t>e</w:t>
            </w:r>
            <w:r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bookmarkStart w:id="8" w:name="Tekst31"/>
        <w:tc>
          <w:tcPr>
            <w:tcW w:w="4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086BC4" w14:textId="77777777" w:rsidR="004E068F" w:rsidRPr="00626CEE" w:rsidRDefault="008104A7" w:rsidP="0034141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</w:tc>
        <w:tc>
          <w:tcPr>
            <w:tcW w:w="2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1B3DF4" w14:textId="77777777" w:rsidR="004E068F" w:rsidRPr="00626CEE" w:rsidRDefault="004E068F" w:rsidP="0034141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t>/</w:t>
            </w:r>
          </w:p>
        </w:tc>
        <w:bookmarkStart w:id="9" w:name="Tekst32"/>
        <w:tc>
          <w:tcPr>
            <w:tcW w:w="4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24AE4E" w14:textId="77777777" w:rsidR="004E068F" w:rsidRPr="00626CEE" w:rsidRDefault="008104A7" w:rsidP="0034141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9"/>
          </w:p>
        </w:tc>
        <w:tc>
          <w:tcPr>
            <w:tcW w:w="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3FB90F" w14:textId="77777777" w:rsidR="004E068F" w:rsidRPr="00626CEE" w:rsidRDefault="004E068F" w:rsidP="0034141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t>-</w:t>
            </w:r>
          </w:p>
        </w:tc>
        <w:bookmarkStart w:id="10" w:name="Tekst33"/>
        <w:tc>
          <w:tcPr>
            <w:tcW w:w="72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B3C4E" w14:textId="77777777" w:rsidR="004E068F" w:rsidRPr="00626CEE" w:rsidRDefault="008104A7" w:rsidP="006476A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10"/>
          </w:p>
        </w:tc>
        <w:tc>
          <w:tcPr>
            <w:tcW w:w="23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3355D98" w14:textId="2D3027D3" w:rsidR="004E068F" w:rsidRPr="00626CEE" w:rsidRDefault="000C5D45" w:rsidP="0034141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Place</w:t>
            </w:r>
            <w:r w:rsidR="004E068F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546137" w14:textId="77777777" w:rsidR="004E068F" w:rsidRPr="00626CEE" w:rsidRDefault="008104A7" w:rsidP="0034141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1" w:name="Tekst34"/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="00564F3E"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11"/>
          </w:p>
        </w:tc>
      </w:tr>
      <w:tr w:rsidR="00A861F1" w:rsidRPr="00626CEE" w14:paraId="7578017B" w14:textId="77777777" w:rsidTr="000C5D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339" w:type="dxa"/>
            <w:shd w:val="clear" w:color="auto" w:fill="auto"/>
            <w:vAlign w:val="center"/>
          </w:tcPr>
          <w:p w14:paraId="0B25168E" w14:textId="18FDA30D" w:rsidR="00A861F1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Customer number</w:t>
            </w:r>
            <w:r w:rsidR="00A861F1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50" w:type="dxa"/>
            <w:gridSpan w:val="5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28DF0DF8" w14:textId="77777777" w:rsidR="00A861F1" w:rsidRPr="00626CEE" w:rsidRDefault="00A861F1" w:rsidP="00F37890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2" w:name="Tekst23"/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12"/>
            <w:r w:rsidRPr="00626CEE">
              <w:rPr>
                <w:rFonts w:ascii="Arial" w:hAnsi="Arial" w:cs="Arial"/>
                <w:lang w:val="en-US"/>
              </w:rPr>
              <w:t xml:space="preserve">                                      </w:t>
            </w:r>
          </w:p>
        </w:tc>
        <w:tc>
          <w:tcPr>
            <w:tcW w:w="23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27A868" w14:textId="184E4686" w:rsidR="00A861F1" w:rsidRPr="00626CEE" w:rsidRDefault="003248B1" w:rsidP="00F37890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Bane NOR</w:t>
            </w:r>
            <w:r w:rsidR="00A861F1" w:rsidRPr="00626CE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0C5D45" w:rsidRPr="00626CEE">
              <w:rPr>
                <w:rFonts w:ascii="Arial" w:hAnsi="Arial" w:cs="Arial"/>
                <w:b/>
                <w:lang w:val="en-US"/>
              </w:rPr>
              <w:t>cost center</w:t>
            </w:r>
            <w:r w:rsidR="00A861F1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405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5C7451EE" w14:textId="77777777" w:rsidR="00A861F1" w:rsidRPr="00626CEE" w:rsidRDefault="00A861F1" w:rsidP="00F37890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5F1560" w:rsidRPr="00626CEE" w14:paraId="1CE985A5" w14:textId="77777777" w:rsidTr="000C5D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339" w:type="dxa"/>
            <w:shd w:val="clear" w:color="auto" w:fill="auto"/>
            <w:vAlign w:val="center"/>
          </w:tcPr>
          <w:p w14:paraId="17DDCCB7" w14:textId="72F3EB2E" w:rsidR="005F156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Company/department</w:t>
            </w:r>
            <w:r w:rsidR="005F1560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7050" w:type="dxa"/>
            <w:gridSpan w:val="7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330333DD" w14:textId="77777777" w:rsidR="005F1560" w:rsidRPr="00626CEE" w:rsidRDefault="005F1560" w:rsidP="0034141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color w:val="C0C0C0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3" w:name="Tekst1"/>
            <w:r w:rsidRPr="00626CEE">
              <w:rPr>
                <w:rFonts w:ascii="Arial" w:hAnsi="Arial" w:cs="Arial"/>
                <w:color w:val="C0C0C0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color w:val="C0C0C0"/>
                <w:lang w:val="en-US"/>
              </w:rPr>
            </w:r>
            <w:r w:rsidRPr="00626CEE">
              <w:rPr>
                <w:rFonts w:ascii="Arial" w:hAnsi="Arial" w:cs="Arial"/>
                <w:color w:val="C0C0C0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color w:val="C0C0C0"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color w:val="C0C0C0"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color w:val="C0C0C0"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color w:val="C0C0C0"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color w:val="C0C0C0"/>
                <w:lang w:val="en-US"/>
              </w:rPr>
              <w:t> </w:t>
            </w:r>
            <w:r w:rsidRPr="00626CEE">
              <w:rPr>
                <w:rFonts w:ascii="Arial" w:hAnsi="Arial" w:cs="Arial"/>
                <w:color w:val="C0C0C0"/>
                <w:lang w:val="en-US"/>
              </w:rPr>
              <w:fldChar w:fldCharType="end"/>
            </w:r>
            <w:bookmarkEnd w:id="13"/>
          </w:p>
        </w:tc>
      </w:tr>
      <w:tr w:rsidR="005F1560" w:rsidRPr="00626CEE" w14:paraId="385CF8DE" w14:textId="77777777" w:rsidTr="000C5D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339" w:type="dxa"/>
            <w:shd w:val="clear" w:color="auto" w:fill="auto"/>
            <w:vAlign w:val="center"/>
          </w:tcPr>
          <w:p w14:paraId="45B8D50C" w14:textId="2BCAE6EA" w:rsidR="005F156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Contact person:</w:t>
            </w:r>
          </w:p>
        </w:tc>
        <w:tc>
          <w:tcPr>
            <w:tcW w:w="7050" w:type="dxa"/>
            <w:gridSpan w:val="7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5ED1F97C" w14:textId="77777777" w:rsidR="005F1560" w:rsidRPr="00626CEE" w:rsidRDefault="005F1560" w:rsidP="00341418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4" w:name="Tekst35"/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14"/>
          </w:p>
        </w:tc>
      </w:tr>
      <w:tr w:rsidR="005F1560" w:rsidRPr="00626CEE" w14:paraId="1597BFD0" w14:textId="77777777" w:rsidTr="000C5D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339" w:type="dxa"/>
            <w:shd w:val="clear" w:color="auto" w:fill="auto"/>
            <w:vAlign w:val="center"/>
          </w:tcPr>
          <w:p w14:paraId="61C428EC" w14:textId="5DBA9E72" w:rsidR="005F1560" w:rsidRPr="00626CEE" w:rsidRDefault="000C5D45" w:rsidP="000C5D45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Signature</w:t>
            </w:r>
            <w:r w:rsidR="005F1560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2E27E" w14:textId="77777777" w:rsidR="005F1560" w:rsidRPr="00626CEE" w:rsidRDefault="005F1560" w:rsidP="00F37890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5" w:name="Tekst36"/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15"/>
          </w:p>
        </w:tc>
      </w:tr>
    </w:tbl>
    <w:p w14:paraId="79A63F56" w14:textId="77777777" w:rsidR="009D5D11" w:rsidRPr="00626CEE" w:rsidRDefault="009D5D11" w:rsidP="00C765F9">
      <w:pPr>
        <w:rPr>
          <w:rFonts w:ascii="Arial" w:hAnsi="Arial" w:cs="Arial"/>
          <w:lang w:val="en-US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97390" w:rsidRPr="00626CEE" w14:paraId="0DAEE4D1" w14:textId="77777777" w:rsidTr="000C5D45">
        <w:trPr>
          <w:trHeight w:val="38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8CFF5" w14:textId="2612B87F" w:rsidR="00697390" w:rsidRPr="00626CEE" w:rsidRDefault="000130DB" w:rsidP="00DA04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COMMENTS</w:t>
            </w:r>
            <w:r w:rsidR="00697390" w:rsidRPr="00626CE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697390" w:rsidRPr="00626CEE" w14:paraId="79D3A93A" w14:textId="77777777" w:rsidTr="000C5D45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CCE51" w14:textId="77777777" w:rsidR="00697390" w:rsidRPr="00626CEE" w:rsidRDefault="00551187" w:rsidP="00DA0442">
            <w:pPr>
              <w:rPr>
                <w:rFonts w:ascii="Arial" w:hAnsi="Arial" w:cs="Arial"/>
                <w:color w:val="FF0000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Arial" w:hAnsi="Arial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481011ED" w14:textId="77777777" w:rsidR="001B3E2B" w:rsidRPr="00626CEE" w:rsidRDefault="001B3E2B" w:rsidP="00C765F9">
      <w:pPr>
        <w:rPr>
          <w:rFonts w:ascii="Arial" w:hAnsi="Arial" w:cs="Arial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"/>
        <w:gridCol w:w="1725"/>
        <w:gridCol w:w="2285"/>
        <w:gridCol w:w="2655"/>
        <w:gridCol w:w="423"/>
      </w:tblGrid>
      <w:tr w:rsidR="004E068F" w:rsidRPr="00626CEE" w14:paraId="2292991A" w14:textId="77777777" w:rsidTr="000130DB">
        <w:trPr>
          <w:trHeight w:val="512"/>
        </w:trPr>
        <w:tc>
          <w:tcPr>
            <w:tcW w:w="9351" w:type="dxa"/>
            <w:gridSpan w:val="6"/>
            <w:tcBorders>
              <w:bottom w:val="nil"/>
            </w:tcBorders>
            <w:shd w:val="clear" w:color="auto" w:fill="CCCCCC"/>
            <w:vAlign w:val="center"/>
          </w:tcPr>
          <w:p w14:paraId="1675BE64" w14:textId="77777777" w:rsidR="000130DB" w:rsidRPr="00626CEE" w:rsidRDefault="000130DB" w:rsidP="009D5D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26CEE">
              <w:rPr>
                <w:rFonts w:ascii="Arial" w:hAnsi="Arial" w:cs="Arial"/>
                <w:b/>
                <w:sz w:val="24"/>
                <w:szCs w:val="24"/>
                <w:lang w:val="en-US"/>
              </w:rPr>
              <w:t>ADDITIONAL INFORMATION</w:t>
            </w:r>
            <w:r w:rsidRPr="00626CE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4B309A0C" w14:textId="0322986A" w:rsidR="004E068F" w:rsidRPr="00626CEE" w:rsidRDefault="000130DB" w:rsidP="009D5D11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t>To be completed by OPM:</w:t>
            </w:r>
          </w:p>
        </w:tc>
      </w:tr>
      <w:tr w:rsidR="004E068F" w:rsidRPr="00626CEE" w14:paraId="14D8112D" w14:textId="77777777" w:rsidTr="000130DB">
        <w:trPr>
          <w:trHeight w:val="1087"/>
        </w:trPr>
        <w:tc>
          <w:tcPr>
            <w:tcW w:w="9351" w:type="dxa"/>
            <w:gridSpan w:val="6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6D082CA5" w14:textId="77777777" w:rsidR="004E068F" w:rsidRPr="00626CEE" w:rsidRDefault="00986063" w:rsidP="00C765F9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16" w:name="Tekst65"/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bookmarkEnd w:id="16"/>
          </w:p>
          <w:p w14:paraId="6DA5AA9A" w14:textId="77777777" w:rsidR="00CA3135" w:rsidRPr="00626CEE" w:rsidRDefault="00CA3135" w:rsidP="00C765F9">
            <w:pPr>
              <w:rPr>
                <w:rFonts w:ascii="Arial" w:hAnsi="Arial" w:cs="Arial"/>
                <w:lang w:val="en-US"/>
              </w:rPr>
            </w:pPr>
          </w:p>
          <w:p w14:paraId="078ECF1C" w14:textId="77777777" w:rsidR="004D0688" w:rsidRPr="00626CEE" w:rsidRDefault="004D0688" w:rsidP="00C765F9">
            <w:pPr>
              <w:rPr>
                <w:rFonts w:ascii="Arial" w:hAnsi="Arial" w:cs="Arial"/>
                <w:lang w:val="en-US"/>
              </w:rPr>
            </w:pPr>
          </w:p>
          <w:p w14:paraId="0CAC0DB6" w14:textId="77777777" w:rsidR="004D0688" w:rsidRPr="00626CEE" w:rsidRDefault="004D0688" w:rsidP="00C765F9">
            <w:pPr>
              <w:rPr>
                <w:rFonts w:ascii="Arial" w:hAnsi="Arial" w:cs="Arial"/>
                <w:lang w:val="en-US"/>
              </w:rPr>
            </w:pPr>
          </w:p>
          <w:p w14:paraId="3F96BCDC" w14:textId="77777777" w:rsidR="004D0688" w:rsidRPr="00626CEE" w:rsidRDefault="004D0688" w:rsidP="00C765F9">
            <w:pPr>
              <w:rPr>
                <w:rFonts w:ascii="Arial" w:hAnsi="Arial" w:cs="Arial"/>
                <w:lang w:val="en-US"/>
              </w:rPr>
            </w:pPr>
          </w:p>
        </w:tc>
      </w:tr>
      <w:tr w:rsidR="00C07E08" w:rsidRPr="00626CEE" w14:paraId="1B105053" w14:textId="77777777" w:rsidTr="000130DB">
        <w:tblPrEx>
          <w:tblBorders>
            <w:insideH w:val="none" w:sz="0" w:space="0" w:color="auto"/>
            <w:insideV w:val="none" w:sz="0" w:space="0" w:color="auto"/>
          </w:tblBorders>
          <w:shd w:val="clear" w:color="auto" w:fill="CCCCCC"/>
        </w:tblPrEx>
        <w:trPr>
          <w:trHeight w:val="66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017A93D" w14:textId="4B7FDE0B" w:rsidR="00C07E08" w:rsidRPr="00626CEE" w:rsidRDefault="000130DB" w:rsidP="00F37890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t>Completed</w:t>
            </w:r>
            <w:r w:rsidR="006476A8" w:rsidRPr="00626CEE">
              <w:rPr>
                <w:rFonts w:ascii="Arial" w:hAnsi="Arial" w:cs="Arial"/>
                <w:lang w:val="en-US"/>
              </w:rPr>
              <w:t xml:space="preserve"> </w:t>
            </w:r>
            <w:r w:rsidR="00C07E08"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E08" w:rsidRPr="00626CEE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C07E08" w:rsidRPr="00626CEE">
              <w:rPr>
                <w:rFonts w:ascii="Arial" w:hAnsi="Arial" w:cs="Arial"/>
                <w:lang w:val="en-US"/>
              </w:rPr>
            </w:r>
            <w:r w:rsidR="00C07E08" w:rsidRPr="00626CEE">
              <w:rPr>
                <w:rFonts w:ascii="Arial" w:hAnsi="Arial" w:cs="Arial"/>
                <w:lang w:val="en-US"/>
              </w:rPr>
              <w:fldChar w:fldCharType="separate"/>
            </w:r>
            <w:r w:rsidR="00C07E08" w:rsidRPr="00626CEE">
              <w:rPr>
                <w:rFonts w:ascii="Arial" w:hAnsi="Arial" w:cs="Arial"/>
                <w:lang w:val="en-US"/>
              </w:rPr>
              <w:fldChar w:fldCharType="end"/>
            </w:r>
            <w:r w:rsidR="00C07E08" w:rsidRPr="00626CE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6C46459" w14:textId="31798CDC" w:rsidR="00C07E08" w:rsidRPr="00626CEE" w:rsidRDefault="00C07E08" w:rsidP="00F37890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t>Dat</w:t>
            </w:r>
            <w:r w:rsidR="000130DB" w:rsidRPr="00626CEE">
              <w:rPr>
                <w:rFonts w:ascii="Arial" w:hAnsi="Arial" w:cs="Arial"/>
                <w:lang w:val="en-US"/>
              </w:rPr>
              <w:t>e</w:t>
            </w:r>
            <w:r w:rsidRPr="00626CEE">
              <w:rPr>
                <w:rFonts w:ascii="Arial" w:hAnsi="Arial" w:cs="Arial"/>
                <w:lang w:val="en-US"/>
              </w:rPr>
              <w:t xml:space="preserve">: 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74A8659" w14:textId="77777777" w:rsidR="00C07E08" w:rsidRPr="00626CEE" w:rsidRDefault="00C07E08" w:rsidP="00F37890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r w:rsidRPr="00626CEE">
              <w:rPr>
                <w:rFonts w:ascii="Arial" w:hAnsi="Arial" w:cs="Arial"/>
                <w:lang w:val="en-US"/>
              </w:rPr>
              <w:t xml:space="preserve"> / </w:t>
            </w: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  <w:r w:rsidRPr="00626CEE">
              <w:rPr>
                <w:rFonts w:ascii="Arial" w:hAnsi="Arial" w:cs="Arial"/>
                <w:lang w:val="en-US"/>
              </w:rPr>
              <w:t xml:space="preserve"> - </w:t>
            </w: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110B9E8" w14:textId="42FB17F2" w:rsidR="00C07E08" w:rsidRPr="00626CEE" w:rsidRDefault="000130DB" w:rsidP="00F37890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t>OPM employe</w:t>
            </w:r>
            <w:r w:rsidR="00C07E08" w:rsidRPr="00626CE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9B8CE41" w14:textId="77777777" w:rsidR="00C07E08" w:rsidRPr="00626CEE" w:rsidRDefault="00C07E08" w:rsidP="00F37890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  <w:vAlign w:val="bottom"/>
          </w:tcPr>
          <w:p w14:paraId="61CD4657" w14:textId="77777777" w:rsidR="00C07E08" w:rsidRPr="00626CEE" w:rsidRDefault="00C07E08" w:rsidP="00F3789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BE63606" w14:textId="77777777" w:rsidR="00542A6F" w:rsidRPr="00626CEE" w:rsidRDefault="00542A6F" w:rsidP="00542A6F">
      <w:pPr>
        <w:pStyle w:val="Overskrift1"/>
        <w:spacing w:before="0"/>
        <w:jc w:val="both"/>
        <w:rPr>
          <w:b w:val="0"/>
          <w:sz w:val="22"/>
          <w:szCs w:val="22"/>
          <w:lang w:val="en-US"/>
        </w:rPr>
      </w:pPr>
    </w:p>
    <w:p w14:paraId="14E85D3A" w14:textId="77777777" w:rsidR="00626CEE" w:rsidRPr="00626CEE" w:rsidRDefault="00626CEE">
      <w:pPr>
        <w:rPr>
          <w:rFonts w:ascii="Arial" w:hAnsi="Arial" w:cs="Arial"/>
          <w:bCs/>
          <w:kern w:val="32"/>
          <w:sz w:val="22"/>
          <w:szCs w:val="22"/>
          <w:lang w:val="en-US"/>
        </w:rPr>
      </w:pPr>
      <w:r w:rsidRPr="00626CEE">
        <w:rPr>
          <w:b/>
          <w:sz w:val="22"/>
          <w:szCs w:val="22"/>
          <w:lang w:val="en-US"/>
        </w:rPr>
        <w:br w:type="page"/>
      </w:r>
    </w:p>
    <w:p w14:paraId="7BD8A336" w14:textId="7D4BA03E" w:rsidR="00626CEE" w:rsidRPr="00626CEE" w:rsidRDefault="00626CEE" w:rsidP="00626CEE">
      <w:pPr>
        <w:jc w:val="right"/>
        <w:rPr>
          <w:rFonts w:ascii="Arial" w:hAnsi="Arial" w:cs="Arial"/>
          <w:bCs/>
          <w:kern w:val="32"/>
          <w:sz w:val="22"/>
          <w:szCs w:val="22"/>
          <w:lang w:val="en-US"/>
        </w:rPr>
      </w:pPr>
      <w:r w:rsidRPr="00626CEE">
        <w:rPr>
          <w:rFonts w:ascii="Arial" w:hAnsi="Arial" w:cs="Arial"/>
          <w:bCs/>
          <w:kern w:val="32"/>
          <w:sz w:val="22"/>
          <w:szCs w:val="22"/>
          <w:lang w:val="en-US"/>
        </w:rPr>
        <w:lastRenderedPageBreak/>
        <w:t>Appendix 1</w:t>
      </w:r>
    </w:p>
    <w:p w14:paraId="29B37506" w14:textId="390017BB" w:rsidR="00542A6F" w:rsidRPr="00626CEE" w:rsidRDefault="00542A6F" w:rsidP="00846925">
      <w:pPr>
        <w:pStyle w:val="Overskrift1"/>
        <w:spacing w:before="0"/>
        <w:jc w:val="both"/>
        <w:rPr>
          <w:b w:val="0"/>
          <w:sz w:val="22"/>
          <w:szCs w:val="22"/>
          <w:lang w:val="en-US"/>
        </w:rPr>
        <w:sectPr w:rsidR="00542A6F" w:rsidRPr="00626CEE" w:rsidSect="0084692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276" w:right="1417" w:bottom="851" w:left="1417" w:header="708" w:footer="567" w:gutter="0"/>
          <w:cols w:space="708"/>
          <w:docGrid w:linePitch="360"/>
        </w:sectPr>
      </w:pPr>
    </w:p>
    <w:p w14:paraId="413E5BB8" w14:textId="61348331" w:rsidR="00D35CA2" w:rsidRPr="00626CEE" w:rsidRDefault="00D35CA2" w:rsidP="00137615">
      <w:pPr>
        <w:pStyle w:val="Overskrift1"/>
        <w:spacing w:before="0"/>
        <w:rPr>
          <w:sz w:val="12"/>
          <w:szCs w:val="12"/>
          <w:lang w:val="en-US"/>
        </w:rPr>
        <w:sectPr w:rsidR="00D35CA2" w:rsidRPr="00626CEE" w:rsidSect="00846925">
          <w:type w:val="continuous"/>
          <w:pgSz w:w="11906" w:h="16838" w:code="9"/>
          <w:pgMar w:top="776" w:right="986" w:bottom="1077" w:left="1014" w:header="709" w:footer="709" w:gutter="0"/>
          <w:cols w:num="2" w:space="708" w:equalWidth="0">
            <w:col w:w="4585" w:space="708"/>
            <w:col w:w="4613"/>
          </w:cols>
          <w:docGrid w:linePitch="360"/>
        </w:sectPr>
      </w:pPr>
    </w:p>
    <w:p w14:paraId="21739925" w14:textId="1457106F" w:rsidR="00E2378F" w:rsidRPr="00626CEE" w:rsidRDefault="00626CEE" w:rsidP="00AF4AD1">
      <w:pPr>
        <w:rPr>
          <w:rFonts w:ascii="Arial" w:hAnsi="Arial" w:cs="Arial"/>
          <w:b/>
          <w:sz w:val="22"/>
          <w:szCs w:val="22"/>
          <w:lang w:val="en-US"/>
        </w:rPr>
      </w:pPr>
      <w:r w:rsidRPr="00626CEE">
        <w:rPr>
          <w:rFonts w:ascii="Arial" w:hAnsi="Arial" w:cs="Arial"/>
          <w:b/>
          <w:sz w:val="22"/>
          <w:szCs w:val="22"/>
          <w:lang w:val="en-US"/>
        </w:rPr>
        <w:t>USER INFORMATION</w:t>
      </w:r>
    </w:p>
    <w:p w14:paraId="5215754F" w14:textId="5FE18B28" w:rsidR="00733DFA" w:rsidRPr="00626CEE" w:rsidRDefault="00626CEE" w:rsidP="00626CEE">
      <w:pPr>
        <w:rPr>
          <w:rFonts w:ascii="Arial" w:hAnsi="Arial" w:cs="Arial"/>
          <w:sz w:val="18"/>
          <w:szCs w:val="18"/>
          <w:lang w:val="en-US"/>
        </w:rPr>
      </w:pPr>
      <w:r w:rsidRPr="00626CEE">
        <w:rPr>
          <w:rFonts w:ascii="Arial" w:hAnsi="Arial" w:cs="Arial"/>
          <w:sz w:val="18"/>
          <w:szCs w:val="18"/>
          <w:lang w:val="en-US"/>
        </w:rPr>
        <w:t>Information about the actual user of the subscription.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26CEE">
        <w:rPr>
          <w:rFonts w:ascii="Arial" w:hAnsi="Arial" w:cs="Arial"/>
          <w:sz w:val="18"/>
          <w:szCs w:val="18"/>
          <w:lang w:val="en-US"/>
        </w:rPr>
        <w:t>If not completed, the subscription is registered to the unit.</w:t>
      </w:r>
    </w:p>
    <w:p w14:paraId="1C4246D2" w14:textId="77777777" w:rsidR="00733DFA" w:rsidRPr="00626CEE" w:rsidRDefault="00733DFA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FC1177" w:rsidRPr="00626CEE" w14:paraId="76412A96" w14:textId="77777777" w:rsidTr="00626CEE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3A814" w14:textId="1F73AF6A" w:rsidR="00FC1177" w:rsidRPr="00626CEE" w:rsidRDefault="00FC1177" w:rsidP="00733DFA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</w:t>
            </w:r>
            <w:r w:rsidR="00626CEE" w:rsidRPr="00626CEE">
              <w:rPr>
                <w:rFonts w:ascii="Arial" w:hAnsi="Arial" w:cs="Arial"/>
                <w:b/>
                <w:lang w:val="en-US"/>
              </w:rPr>
              <w:t>me</w:t>
            </w:r>
            <w:r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73CD2C" w14:textId="77777777" w:rsidR="00FC1177" w:rsidRPr="00626CEE" w:rsidRDefault="00FC1177" w:rsidP="00733DFA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2FCE2" w14:textId="7CB8CECB" w:rsidR="00FC1177" w:rsidRPr="00626CEE" w:rsidRDefault="00626CEE" w:rsidP="00733DFA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</w:t>
            </w:r>
            <w:r w:rsidR="00FC1177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FC3329" w14:textId="77777777" w:rsidR="00FC1177" w:rsidRPr="00626CEE" w:rsidRDefault="00FC1177" w:rsidP="00733DFA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36331" w14:textId="77777777" w:rsidR="00FC1177" w:rsidRPr="00626CEE" w:rsidRDefault="00FC1177" w:rsidP="00733DFA">
            <w:pPr>
              <w:rPr>
                <w:rFonts w:ascii="Arial" w:hAnsi="Arial" w:cs="Arial"/>
                <w:lang w:val="en-US"/>
              </w:rPr>
            </w:pPr>
          </w:p>
        </w:tc>
      </w:tr>
      <w:tr w:rsidR="00FC1177" w:rsidRPr="00626CEE" w14:paraId="7684C446" w14:textId="77777777" w:rsidTr="00626CEE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A9E3" w14:textId="26EFB8FB" w:rsidR="00FC1177" w:rsidRPr="00626CEE" w:rsidRDefault="00626CEE" w:rsidP="00733DFA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</w:t>
            </w:r>
            <w:r w:rsidR="00FC1177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14ACD" w14:textId="77777777" w:rsidR="00FC1177" w:rsidRPr="00626CEE" w:rsidRDefault="00FC1177" w:rsidP="00733DFA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F4C14" w14:textId="5EFEFD7E" w:rsidR="00FC1177" w:rsidRPr="00626CEE" w:rsidRDefault="00626CEE" w:rsidP="00733DFA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</w:t>
            </w:r>
            <w:r w:rsidR="00FC1177" w:rsidRPr="00626CE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6582E" w14:textId="77777777" w:rsidR="00FC1177" w:rsidRPr="00626CEE" w:rsidRDefault="00FC1177" w:rsidP="00733DFA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1D066" w14:textId="77777777" w:rsidR="00FC1177" w:rsidRPr="00626CEE" w:rsidRDefault="00FC1177" w:rsidP="00733DF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52053A4" w14:textId="77777777" w:rsidR="00FC1177" w:rsidRPr="00626CEE" w:rsidRDefault="00FC1177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626CEE" w:rsidRPr="00626CEE" w14:paraId="6C3EDD44" w14:textId="77777777" w:rsidTr="00654997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D9FEB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4CADB2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06FC4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CBC6D78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0886E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  <w:tr w:rsidR="00626CEE" w:rsidRPr="00626CEE" w14:paraId="2AFAF0BF" w14:textId="77777777" w:rsidTr="00654997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B7CD4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0A610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F6D81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E8D2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89CFB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435862E" w14:textId="77777777" w:rsidR="00FC1177" w:rsidRPr="00626CEE" w:rsidRDefault="00FC1177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626CEE" w:rsidRPr="00626CEE" w14:paraId="252ABF72" w14:textId="77777777" w:rsidTr="00654997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6513B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87314F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B5440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5C1010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1168C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  <w:tr w:rsidR="00626CEE" w:rsidRPr="00626CEE" w14:paraId="235D2408" w14:textId="77777777" w:rsidTr="00654997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2FEF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ED485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BACFC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82202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D4DC4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A4D3991" w14:textId="77777777" w:rsidR="00626CEE" w:rsidRPr="00626CEE" w:rsidRDefault="00626CEE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626CEE" w:rsidRPr="00626CEE" w14:paraId="22A99E4F" w14:textId="77777777" w:rsidTr="00654997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99E95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A57B8B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14CEE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71113E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F35A3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  <w:tr w:rsidR="00626CEE" w:rsidRPr="00626CEE" w14:paraId="5D8C0960" w14:textId="77777777" w:rsidTr="00654997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B0C59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58F64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E019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3E0CC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3B10C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E411543" w14:textId="77777777" w:rsidR="00626CEE" w:rsidRPr="00626CEE" w:rsidRDefault="00626CEE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626CEE" w:rsidRPr="00626CEE" w14:paraId="3C0DC9B8" w14:textId="77777777" w:rsidTr="00654997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0224F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512CB4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CE6E8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A33351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46684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  <w:tr w:rsidR="00626CEE" w:rsidRPr="00626CEE" w14:paraId="62ECDB28" w14:textId="77777777" w:rsidTr="00654997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063BE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F704D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4129C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AE64F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20D15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E8CB246" w14:textId="77777777" w:rsidR="00626CEE" w:rsidRPr="00626CEE" w:rsidRDefault="00626CEE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626CEE" w:rsidRPr="00626CEE" w14:paraId="27E86F45" w14:textId="77777777" w:rsidTr="00654997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18E27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672F35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AD134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88A6A2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D8085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  <w:tr w:rsidR="00626CEE" w:rsidRPr="00626CEE" w14:paraId="69A0A7AF" w14:textId="77777777" w:rsidTr="00654997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174C6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98714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FD81E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2C62D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96691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3FAB153" w14:textId="77777777" w:rsidR="00626CEE" w:rsidRPr="00626CEE" w:rsidRDefault="00626CEE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626CEE" w:rsidRPr="00626CEE" w14:paraId="1634B93B" w14:textId="77777777" w:rsidTr="00654997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0E28A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E9F87AB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4AC85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FB5ED5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1D63D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  <w:tr w:rsidR="00626CEE" w:rsidRPr="00626CEE" w14:paraId="11BF5E46" w14:textId="77777777" w:rsidTr="00654997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2C274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ADAEC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5018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6AA0D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6559D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E5C1867" w14:textId="77777777" w:rsidR="00626CEE" w:rsidRPr="00626CEE" w:rsidRDefault="00626CEE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626CEE" w:rsidRPr="00626CEE" w14:paraId="04DD63BD" w14:textId="77777777" w:rsidTr="00654997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A7EFA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B61131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E4C82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89EA8D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7D618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  <w:tr w:rsidR="00626CEE" w:rsidRPr="00626CEE" w14:paraId="7C552584" w14:textId="77777777" w:rsidTr="00654997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7F771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C8337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2B4AB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9B5E0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31D3A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EF7231B" w14:textId="77777777" w:rsidR="00626CEE" w:rsidRPr="00626CEE" w:rsidRDefault="00626CEE" w:rsidP="00AF4AD1">
      <w:pPr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56"/>
        <w:gridCol w:w="1676"/>
        <w:gridCol w:w="2297"/>
        <w:gridCol w:w="235"/>
      </w:tblGrid>
      <w:tr w:rsidR="00626CEE" w:rsidRPr="00626CEE" w14:paraId="04563BB1" w14:textId="77777777" w:rsidTr="00654997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C5731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Name:</w:t>
            </w:r>
          </w:p>
        </w:tc>
        <w:tc>
          <w:tcPr>
            <w:tcW w:w="315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09C526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D0E2F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Position:</w:t>
            </w:r>
          </w:p>
        </w:tc>
        <w:tc>
          <w:tcPr>
            <w:tcW w:w="22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75F093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B0688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  <w:tr w:rsidR="00626CEE" w:rsidRPr="00626CEE" w14:paraId="618571B0" w14:textId="77777777" w:rsidTr="00654997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CB62F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Phone number:</w:t>
            </w:r>
          </w:p>
        </w:tc>
        <w:tc>
          <w:tcPr>
            <w:tcW w:w="31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634D0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506A0" w14:textId="77777777" w:rsidR="00626CEE" w:rsidRPr="00626CEE" w:rsidRDefault="00626CEE" w:rsidP="00654997">
            <w:pPr>
              <w:rPr>
                <w:rFonts w:ascii="Arial" w:hAnsi="Arial" w:cs="Arial"/>
                <w:b/>
                <w:lang w:val="en-US"/>
              </w:rPr>
            </w:pPr>
            <w:r w:rsidRPr="00626CEE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  <w:tc>
          <w:tcPr>
            <w:tcW w:w="22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BF3A7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  <w:r w:rsidRPr="00626CEE">
              <w:rPr>
                <w:rFonts w:ascii="Arial" w:hAnsi="Arial" w:cs="Arial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26CE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26CEE">
              <w:rPr>
                <w:rFonts w:ascii="Arial" w:hAnsi="Arial" w:cs="Arial"/>
                <w:lang w:val="en-US"/>
              </w:rPr>
            </w:r>
            <w:r w:rsidRPr="00626CEE">
              <w:rPr>
                <w:rFonts w:ascii="Arial" w:hAnsi="Arial" w:cs="Arial"/>
                <w:lang w:val="en-US"/>
              </w:rPr>
              <w:fldChar w:fldCharType="separate"/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NSB Myriad" w:hAnsi="NSB Myriad" w:cs="Arial"/>
                <w:noProof/>
                <w:lang w:val="en-US"/>
              </w:rPr>
              <w:t> </w:t>
            </w:r>
            <w:r w:rsidRPr="00626CE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F2B1A" w14:textId="77777777" w:rsidR="00626CEE" w:rsidRPr="00626CEE" w:rsidRDefault="00626CEE" w:rsidP="006549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85D2188" w14:textId="77777777" w:rsidR="00626CEE" w:rsidRPr="00626CEE" w:rsidRDefault="00626CEE" w:rsidP="00AF4AD1">
      <w:pPr>
        <w:rPr>
          <w:rFonts w:ascii="Arial" w:hAnsi="Arial" w:cs="Arial"/>
          <w:b/>
          <w:lang w:val="en-US"/>
        </w:rPr>
      </w:pPr>
    </w:p>
    <w:sectPr w:rsidR="00626CEE" w:rsidRPr="00626CEE" w:rsidSect="00846925">
      <w:type w:val="continuous"/>
      <w:pgSz w:w="11906" w:h="16838" w:code="9"/>
      <w:pgMar w:top="776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86D2" w14:textId="77777777" w:rsidR="00167363" w:rsidRDefault="00167363">
      <w:r>
        <w:separator/>
      </w:r>
    </w:p>
  </w:endnote>
  <w:endnote w:type="continuationSeparator" w:id="0">
    <w:p w14:paraId="5682972C" w14:textId="77777777" w:rsidR="00167363" w:rsidRDefault="0016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B Myria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07E8" w14:textId="2A818D67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1A6496" wp14:editId="1535FF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F4698" w14:textId="2FD40E76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A6496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alt="I N T E R N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CF4698" w14:textId="2FD40E76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7D18" w14:textId="01D2F963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5B5F35B" wp14:editId="577E7F4F">
              <wp:simplePos x="902677" y="1018735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7" name="Tekstboks 7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A9619" w14:textId="1B5D0827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5F35B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8" type="#_x0000_t202" alt="I N T E R N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FFA9619" w14:textId="1B5D0827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5258" w14:textId="3FEA4F54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F21173" wp14:editId="0B3F87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5" name="Tekstboks 5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923EA" w14:textId="7CF3B7DF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21173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30" type="#_x0000_t202" alt="I N T E R N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C4923EA" w14:textId="7CF3B7DF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7A52" w14:textId="77777777" w:rsidR="00167363" w:rsidRDefault="00167363">
      <w:r>
        <w:separator/>
      </w:r>
    </w:p>
  </w:footnote>
  <w:footnote w:type="continuationSeparator" w:id="0">
    <w:p w14:paraId="601BF8D9" w14:textId="77777777" w:rsidR="00167363" w:rsidRDefault="0016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DBB8" w14:textId="38B53C6F" w:rsidR="00137615" w:rsidRDefault="0013761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C3C7A" wp14:editId="251A71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3" name="Tekstboks 3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894DD" w14:textId="0073C14C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C3C7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I N T E R 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9F894DD" w14:textId="0073C14C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7" w:type="dxa"/>
      <w:tblLook w:val="01E0" w:firstRow="1" w:lastRow="1" w:firstColumn="1" w:lastColumn="1" w:noHBand="0" w:noVBand="0"/>
    </w:tblPr>
    <w:tblGrid>
      <w:gridCol w:w="5700"/>
      <w:gridCol w:w="3727"/>
    </w:tblGrid>
    <w:tr w:rsidR="003248B1" w:rsidRPr="00174910" w14:paraId="00EC00F2" w14:textId="77777777" w:rsidTr="00846925">
      <w:trPr>
        <w:trHeight w:val="491"/>
      </w:trPr>
      <w:tc>
        <w:tcPr>
          <w:tcW w:w="5700" w:type="dxa"/>
          <w:shd w:val="clear" w:color="auto" w:fill="auto"/>
          <w:vAlign w:val="center"/>
        </w:tcPr>
        <w:p w14:paraId="21FA597B" w14:textId="0CB18185" w:rsidR="003248B1" w:rsidRPr="00174910" w:rsidRDefault="00137615" w:rsidP="0081531D">
          <w:pPr>
            <w:rPr>
              <w:rFonts w:ascii="Arial" w:hAnsi="Arial" w:cs="Arial"/>
              <w:b/>
            </w:rPr>
          </w:pPr>
          <w:r w:rsidRPr="00174910">
            <w:rPr>
              <w:rFonts w:ascii="Arial" w:hAnsi="Arial" w:cs="Arial"/>
              <w:b/>
              <w:noProof/>
            </w:rPr>
            <w:drawing>
              <wp:inline distT="0" distB="0" distL="0" distR="0" wp14:anchorId="794D67BF" wp14:editId="10C27428">
                <wp:extent cx="1676400" cy="269875"/>
                <wp:effectExtent l="0" t="0" r="0" b="0"/>
                <wp:docPr id="320427917" name="Bilde 3204279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7" w:type="dxa"/>
          <w:shd w:val="clear" w:color="auto" w:fill="auto"/>
          <w:vAlign w:val="center"/>
        </w:tcPr>
        <w:p w14:paraId="1C479356" w14:textId="31AD0085" w:rsidR="003248B1" w:rsidRPr="00174910" w:rsidRDefault="00481FF5" w:rsidP="0081531D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Phone </w:t>
          </w:r>
          <w:proofErr w:type="spellStart"/>
          <w:r>
            <w:rPr>
              <w:rFonts w:ascii="Arial" w:hAnsi="Arial" w:cs="Arial"/>
              <w:b/>
            </w:rPr>
            <w:t>number</w:t>
          </w:r>
          <w:proofErr w:type="spellEnd"/>
          <w:r w:rsidR="003248B1" w:rsidRPr="00174910">
            <w:rPr>
              <w:rFonts w:ascii="Arial" w:hAnsi="Arial" w:cs="Arial"/>
              <w:b/>
            </w:rPr>
            <w:t xml:space="preserve">: </w:t>
          </w:r>
          <w:r w:rsidR="003248B1" w:rsidRPr="00174910">
            <w:rPr>
              <w:rFonts w:ascii="Arial" w:hAnsi="Arial" w:cs="Arial"/>
            </w:rPr>
            <w:t>+47 73 41 01 10</w:t>
          </w:r>
        </w:p>
      </w:tc>
    </w:tr>
    <w:tr w:rsidR="003248B1" w:rsidRPr="00481FF5" w14:paraId="057A7475" w14:textId="77777777" w:rsidTr="00846925">
      <w:trPr>
        <w:trHeight w:val="361"/>
      </w:trPr>
      <w:tc>
        <w:tcPr>
          <w:tcW w:w="5700" w:type="dxa"/>
          <w:shd w:val="clear" w:color="auto" w:fill="auto"/>
          <w:vAlign w:val="center"/>
        </w:tcPr>
        <w:p w14:paraId="78ECE7F4" w14:textId="77777777" w:rsidR="003248B1" w:rsidRPr="00174910" w:rsidRDefault="00846925" w:rsidP="0081531D">
          <w:pPr>
            <w:pStyle w:val="Topptekst"/>
            <w:spacing w:line="276" w:lineRule="auto"/>
            <w:rPr>
              <w:rFonts w:ascii="Arial" w:hAnsi="Arial" w:cs="Arial"/>
            </w:rPr>
          </w:pPr>
          <w:bookmarkStart w:id="17" w:name="LogoOrgTittel"/>
          <w:bookmarkEnd w:id="17"/>
          <w:r>
            <w:rPr>
              <w:rFonts w:ascii="Arial" w:hAnsi="Arial" w:cs="Arial"/>
            </w:rPr>
            <w:t>Operasjonssenter Marienbo</w:t>
          </w:r>
          <w:r w:rsidR="003248B1" w:rsidRPr="00174910">
            <w:rPr>
              <w:rFonts w:ascii="Arial" w:hAnsi="Arial" w:cs="Arial"/>
            </w:rPr>
            <w:t>rg</w:t>
          </w:r>
        </w:p>
      </w:tc>
      <w:tc>
        <w:tcPr>
          <w:tcW w:w="3727" w:type="dxa"/>
          <w:vAlign w:val="center"/>
        </w:tcPr>
        <w:p w14:paraId="338B63A5" w14:textId="62F97689" w:rsidR="003248B1" w:rsidRPr="00481FF5" w:rsidRDefault="00481FF5" w:rsidP="0081531D">
          <w:pPr>
            <w:tabs>
              <w:tab w:val="left" w:pos="2019"/>
            </w:tabs>
            <w:jc w:val="right"/>
            <w:rPr>
              <w:rFonts w:ascii="Arial" w:hAnsi="Arial" w:cs="Arial"/>
              <w:b/>
              <w:lang w:val="en-US"/>
            </w:rPr>
          </w:pPr>
          <w:r w:rsidRPr="00481FF5">
            <w:rPr>
              <w:rFonts w:ascii="Arial" w:hAnsi="Arial" w:cs="Arial"/>
              <w:b/>
              <w:lang w:val="en-US"/>
            </w:rPr>
            <w:t>Email:</w:t>
          </w:r>
          <w:r w:rsidR="003248B1" w:rsidRPr="00481FF5">
            <w:rPr>
              <w:rFonts w:ascii="Arial" w:hAnsi="Arial" w:cs="Arial"/>
              <w:b/>
              <w:lang w:val="en-US"/>
            </w:rPr>
            <w:t xml:space="preserve"> </w:t>
          </w:r>
          <w:r w:rsidR="003248B1" w:rsidRPr="00481FF5">
            <w:rPr>
              <w:rFonts w:ascii="Arial" w:hAnsi="Arial" w:cs="Arial"/>
              <w:lang w:val="en-US"/>
            </w:rPr>
            <w:t>opm.brukerstotte@banenor.no</w:t>
          </w:r>
        </w:p>
      </w:tc>
    </w:tr>
  </w:tbl>
  <w:p w14:paraId="45D252DE" w14:textId="77777777" w:rsidR="00846925" w:rsidRPr="00481FF5" w:rsidRDefault="00846925" w:rsidP="00846925">
    <w:pPr>
      <w:pStyle w:val="Topptekst"/>
      <w:tabs>
        <w:tab w:val="clear" w:pos="4536"/>
        <w:tab w:val="clear" w:pos="9072"/>
        <w:tab w:val="left" w:pos="1695"/>
      </w:tabs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BEFC" w14:textId="6AACA0DD" w:rsidR="00137615" w:rsidRDefault="0013761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A4248F" wp14:editId="432D41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2" name="Tekstboks 2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6B5E2" w14:textId="774C8813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4248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9" type="#_x0000_t202" alt="I N T E R N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916B5E2" w14:textId="774C8813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A86"/>
    <w:multiLevelType w:val="hybridMultilevel"/>
    <w:tmpl w:val="A80C70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6BC"/>
    <w:multiLevelType w:val="hybridMultilevel"/>
    <w:tmpl w:val="552847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1482"/>
    <w:multiLevelType w:val="hybridMultilevel"/>
    <w:tmpl w:val="4C85881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AE505F9"/>
    <w:multiLevelType w:val="hybridMultilevel"/>
    <w:tmpl w:val="92B21DDE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33A07"/>
    <w:multiLevelType w:val="hybridMultilevel"/>
    <w:tmpl w:val="49328156"/>
    <w:lvl w:ilvl="0" w:tplc="1A929C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5369"/>
    <w:multiLevelType w:val="hybridMultilevel"/>
    <w:tmpl w:val="154A175E"/>
    <w:lvl w:ilvl="0" w:tplc="B0EA7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0C36E">
      <w:numFmt w:val="none"/>
      <w:lvlText w:val=""/>
      <w:lvlJc w:val="left"/>
      <w:pPr>
        <w:tabs>
          <w:tab w:val="num" w:pos="360"/>
        </w:tabs>
      </w:pPr>
    </w:lvl>
    <w:lvl w:ilvl="2" w:tplc="F878DA52">
      <w:numFmt w:val="none"/>
      <w:lvlText w:val=""/>
      <w:lvlJc w:val="left"/>
      <w:pPr>
        <w:tabs>
          <w:tab w:val="num" w:pos="360"/>
        </w:tabs>
      </w:pPr>
    </w:lvl>
    <w:lvl w:ilvl="3" w:tplc="3B4C60B0">
      <w:numFmt w:val="none"/>
      <w:lvlText w:val=""/>
      <w:lvlJc w:val="left"/>
      <w:pPr>
        <w:tabs>
          <w:tab w:val="num" w:pos="360"/>
        </w:tabs>
      </w:pPr>
    </w:lvl>
    <w:lvl w:ilvl="4" w:tplc="A26813B4">
      <w:numFmt w:val="none"/>
      <w:lvlText w:val=""/>
      <w:lvlJc w:val="left"/>
      <w:pPr>
        <w:tabs>
          <w:tab w:val="num" w:pos="360"/>
        </w:tabs>
      </w:pPr>
    </w:lvl>
    <w:lvl w:ilvl="5" w:tplc="1D661300">
      <w:numFmt w:val="none"/>
      <w:lvlText w:val=""/>
      <w:lvlJc w:val="left"/>
      <w:pPr>
        <w:tabs>
          <w:tab w:val="num" w:pos="360"/>
        </w:tabs>
      </w:pPr>
    </w:lvl>
    <w:lvl w:ilvl="6" w:tplc="2D86BBB4">
      <w:numFmt w:val="none"/>
      <w:lvlText w:val=""/>
      <w:lvlJc w:val="left"/>
      <w:pPr>
        <w:tabs>
          <w:tab w:val="num" w:pos="360"/>
        </w:tabs>
      </w:pPr>
    </w:lvl>
    <w:lvl w:ilvl="7" w:tplc="8A788856">
      <w:numFmt w:val="none"/>
      <w:lvlText w:val=""/>
      <w:lvlJc w:val="left"/>
      <w:pPr>
        <w:tabs>
          <w:tab w:val="num" w:pos="360"/>
        </w:tabs>
      </w:pPr>
    </w:lvl>
    <w:lvl w:ilvl="8" w:tplc="AD40FC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FE00475"/>
    <w:multiLevelType w:val="hybridMultilevel"/>
    <w:tmpl w:val="A62A3A8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60933">
    <w:abstractNumId w:val="3"/>
  </w:num>
  <w:num w:numId="2" w16cid:durableId="2124304503">
    <w:abstractNumId w:val="1"/>
  </w:num>
  <w:num w:numId="3" w16cid:durableId="1033192616">
    <w:abstractNumId w:val="2"/>
  </w:num>
  <w:num w:numId="4" w16cid:durableId="621111098">
    <w:abstractNumId w:val="5"/>
  </w:num>
  <w:num w:numId="5" w16cid:durableId="1697583707">
    <w:abstractNumId w:val="0"/>
  </w:num>
  <w:num w:numId="6" w16cid:durableId="1860505923">
    <w:abstractNumId w:val="6"/>
  </w:num>
  <w:num w:numId="7" w16cid:durableId="1922718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yPgVxQMYEv5/xfFYOcPTqrmubzSsFPrbedUPgmjeYj8IKmQLIcvBOikWygobtOPCk7YTRw4toiQo/WFXuanLQ==" w:salt="tmwNWV6TKZonYjjJQ+u/ow=="/>
  <w:defaultTabStop w:val="708"/>
  <w:hyphenationZone w:val="425"/>
  <w:drawingGridHorizontalSpacing w:val="78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D9"/>
    <w:rsid w:val="00003F5E"/>
    <w:rsid w:val="000047ED"/>
    <w:rsid w:val="000130DB"/>
    <w:rsid w:val="00017A2C"/>
    <w:rsid w:val="00023AA8"/>
    <w:rsid w:val="00042975"/>
    <w:rsid w:val="000449B6"/>
    <w:rsid w:val="00051C3E"/>
    <w:rsid w:val="0005738B"/>
    <w:rsid w:val="00060FFC"/>
    <w:rsid w:val="00073BC3"/>
    <w:rsid w:val="00083215"/>
    <w:rsid w:val="000A4C6E"/>
    <w:rsid w:val="000B262F"/>
    <w:rsid w:val="000B58E4"/>
    <w:rsid w:val="000B6A21"/>
    <w:rsid w:val="000C13D4"/>
    <w:rsid w:val="000C5D45"/>
    <w:rsid w:val="000D770C"/>
    <w:rsid w:val="000E60A6"/>
    <w:rsid w:val="000E6F14"/>
    <w:rsid w:val="00102330"/>
    <w:rsid w:val="00107363"/>
    <w:rsid w:val="00107BD8"/>
    <w:rsid w:val="00133930"/>
    <w:rsid w:val="0013516B"/>
    <w:rsid w:val="001357EE"/>
    <w:rsid w:val="00137615"/>
    <w:rsid w:val="00140587"/>
    <w:rsid w:val="001406D3"/>
    <w:rsid w:val="00153D06"/>
    <w:rsid w:val="00156176"/>
    <w:rsid w:val="00163286"/>
    <w:rsid w:val="00165481"/>
    <w:rsid w:val="00167363"/>
    <w:rsid w:val="00174910"/>
    <w:rsid w:val="00175085"/>
    <w:rsid w:val="00176B9E"/>
    <w:rsid w:val="001A59DE"/>
    <w:rsid w:val="001B3E2B"/>
    <w:rsid w:val="001B77EF"/>
    <w:rsid w:val="001C68D3"/>
    <w:rsid w:val="001D1760"/>
    <w:rsid w:val="001D1BBD"/>
    <w:rsid w:val="001D1C9F"/>
    <w:rsid w:val="001D6660"/>
    <w:rsid w:val="001D79E0"/>
    <w:rsid w:val="001E3AE2"/>
    <w:rsid w:val="001F17CC"/>
    <w:rsid w:val="001F3214"/>
    <w:rsid w:val="00200189"/>
    <w:rsid w:val="0020774A"/>
    <w:rsid w:val="00211CE1"/>
    <w:rsid w:val="00221577"/>
    <w:rsid w:val="00223993"/>
    <w:rsid w:val="00230FCD"/>
    <w:rsid w:val="00234795"/>
    <w:rsid w:val="0023691D"/>
    <w:rsid w:val="00270905"/>
    <w:rsid w:val="00271D11"/>
    <w:rsid w:val="002722EC"/>
    <w:rsid w:val="00275D63"/>
    <w:rsid w:val="00277762"/>
    <w:rsid w:val="002779EB"/>
    <w:rsid w:val="002801C1"/>
    <w:rsid w:val="002967F8"/>
    <w:rsid w:val="002A3876"/>
    <w:rsid w:val="002A46C4"/>
    <w:rsid w:val="002B5C10"/>
    <w:rsid w:val="002C7B92"/>
    <w:rsid w:val="002D3BD7"/>
    <w:rsid w:val="002F224F"/>
    <w:rsid w:val="00303C93"/>
    <w:rsid w:val="00304BF8"/>
    <w:rsid w:val="003175EB"/>
    <w:rsid w:val="00317804"/>
    <w:rsid w:val="003205EB"/>
    <w:rsid w:val="0032263F"/>
    <w:rsid w:val="003248B1"/>
    <w:rsid w:val="00327239"/>
    <w:rsid w:val="00341418"/>
    <w:rsid w:val="0034432F"/>
    <w:rsid w:val="00357D8F"/>
    <w:rsid w:val="00360F19"/>
    <w:rsid w:val="00361134"/>
    <w:rsid w:val="00363D97"/>
    <w:rsid w:val="00381385"/>
    <w:rsid w:val="00386629"/>
    <w:rsid w:val="00394F77"/>
    <w:rsid w:val="003A1CB7"/>
    <w:rsid w:val="003A355A"/>
    <w:rsid w:val="003A648C"/>
    <w:rsid w:val="003C0714"/>
    <w:rsid w:val="003D7F0F"/>
    <w:rsid w:val="003E1041"/>
    <w:rsid w:val="003E2967"/>
    <w:rsid w:val="003E79A5"/>
    <w:rsid w:val="003F4FEA"/>
    <w:rsid w:val="003F7900"/>
    <w:rsid w:val="00420611"/>
    <w:rsid w:val="0043036E"/>
    <w:rsid w:val="00432E01"/>
    <w:rsid w:val="00447620"/>
    <w:rsid w:val="004561C6"/>
    <w:rsid w:val="00464E99"/>
    <w:rsid w:val="00466B1D"/>
    <w:rsid w:val="00475EE2"/>
    <w:rsid w:val="0047647F"/>
    <w:rsid w:val="00477C8B"/>
    <w:rsid w:val="0048171E"/>
    <w:rsid w:val="00481FF5"/>
    <w:rsid w:val="00491D33"/>
    <w:rsid w:val="004A4F2E"/>
    <w:rsid w:val="004B0508"/>
    <w:rsid w:val="004B072F"/>
    <w:rsid w:val="004B603A"/>
    <w:rsid w:val="004B7391"/>
    <w:rsid w:val="004C5170"/>
    <w:rsid w:val="004D0688"/>
    <w:rsid w:val="004E068F"/>
    <w:rsid w:val="004E2432"/>
    <w:rsid w:val="004E4D09"/>
    <w:rsid w:val="004F05E7"/>
    <w:rsid w:val="004F284C"/>
    <w:rsid w:val="004F3206"/>
    <w:rsid w:val="004F39C2"/>
    <w:rsid w:val="004F59C9"/>
    <w:rsid w:val="0050264F"/>
    <w:rsid w:val="00510457"/>
    <w:rsid w:val="0051146C"/>
    <w:rsid w:val="00512AAD"/>
    <w:rsid w:val="005140E6"/>
    <w:rsid w:val="00517BBD"/>
    <w:rsid w:val="0052012D"/>
    <w:rsid w:val="005253CA"/>
    <w:rsid w:val="00530554"/>
    <w:rsid w:val="0053092C"/>
    <w:rsid w:val="00534CFB"/>
    <w:rsid w:val="00536493"/>
    <w:rsid w:val="00540EB7"/>
    <w:rsid w:val="00542A6F"/>
    <w:rsid w:val="005449E9"/>
    <w:rsid w:val="00546E21"/>
    <w:rsid w:val="00551187"/>
    <w:rsid w:val="005512DB"/>
    <w:rsid w:val="00552191"/>
    <w:rsid w:val="00564F3E"/>
    <w:rsid w:val="00565685"/>
    <w:rsid w:val="0057249F"/>
    <w:rsid w:val="00576F1B"/>
    <w:rsid w:val="005824A3"/>
    <w:rsid w:val="0058758F"/>
    <w:rsid w:val="00594179"/>
    <w:rsid w:val="00596702"/>
    <w:rsid w:val="005B51BD"/>
    <w:rsid w:val="005B58F5"/>
    <w:rsid w:val="005C51B2"/>
    <w:rsid w:val="005D2D48"/>
    <w:rsid w:val="005D3A52"/>
    <w:rsid w:val="005E36A2"/>
    <w:rsid w:val="005F1560"/>
    <w:rsid w:val="005F232B"/>
    <w:rsid w:val="005F4C56"/>
    <w:rsid w:val="005F5124"/>
    <w:rsid w:val="006106D1"/>
    <w:rsid w:val="00611994"/>
    <w:rsid w:val="006153DD"/>
    <w:rsid w:val="00622090"/>
    <w:rsid w:val="00625FF7"/>
    <w:rsid w:val="00626425"/>
    <w:rsid w:val="00626CEE"/>
    <w:rsid w:val="006337F4"/>
    <w:rsid w:val="00640868"/>
    <w:rsid w:val="00645E6E"/>
    <w:rsid w:val="0064717A"/>
    <w:rsid w:val="006476A8"/>
    <w:rsid w:val="006502E4"/>
    <w:rsid w:val="0065193A"/>
    <w:rsid w:val="00666478"/>
    <w:rsid w:val="00672081"/>
    <w:rsid w:val="006765A7"/>
    <w:rsid w:val="00686A17"/>
    <w:rsid w:val="00693424"/>
    <w:rsid w:val="00697390"/>
    <w:rsid w:val="00697985"/>
    <w:rsid w:val="006A33EC"/>
    <w:rsid w:val="006A62ED"/>
    <w:rsid w:val="006B2E5E"/>
    <w:rsid w:val="006B4476"/>
    <w:rsid w:val="006B6D2B"/>
    <w:rsid w:val="006B6D49"/>
    <w:rsid w:val="006C273B"/>
    <w:rsid w:val="006C5883"/>
    <w:rsid w:val="006D1F5B"/>
    <w:rsid w:val="006E6C96"/>
    <w:rsid w:val="006F558D"/>
    <w:rsid w:val="007020C2"/>
    <w:rsid w:val="00702BBB"/>
    <w:rsid w:val="00703287"/>
    <w:rsid w:val="00716029"/>
    <w:rsid w:val="00721345"/>
    <w:rsid w:val="007256AA"/>
    <w:rsid w:val="00733DFA"/>
    <w:rsid w:val="00736DB3"/>
    <w:rsid w:val="00740290"/>
    <w:rsid w:val="00742210"/>
    <w:rsid w:val="00743D7E"/>
    <w:rsid w:val="007472D6"/>
    <w:rsid w:val="0074736A"/>
    <w:rsid w:val="007629B1"/>
    <w:rsid w:val="00765B50"/>
    <w:rsid w:val="00766730"/>
    <w:rsid w:val="00770547"/>
    <w:rsid w:val="007941DE"/>
    <w:rsid w:val="00796718"/>
    <w:rsid w:val="007A315D"/>
    <w:rsid w:val="007A755C"/>
    <w:rsid w:val="007B2340"/>
    <w:rsid w:val="007B4FF8"/>
    <w:rsid w:val="007B545B"/>
    <w:rsid w:val="007C0D41"/>
    <w:rsid w:val="007C1068"/>
    <w:rsid w:val="007C4930"/>
    <w:rsid w:val="007C6959"/>
    <w:rsid w:val="007D0A3D"/>
    <w:rsid w:val="007F0EC7"/>
    <w:rsid w:val="00801B27"/>
    <w:rsid w:val="00802A13"/>
    <w:rsid w:val="00805F4B"/>
    <w:rsid w:val="008104A7"/>
    <w:rsid w:val="00812331"/>
    <w:rsid w:val="0081531D"/>
    <w:rsid w:val="0081775F"/>
    <w:rsid w:val="008341E3"/>
    <w:rsid w:val="00843D87"/>
    <w:rsid w:val="00846925"/>
    <w:rsid w:val="008623A6"/>
    <w:rsid w:val="008627FE"/>
    <w:rsid w:val="00867413"/>
    <w:rsid w:val="00872C00"/>
    <w:rsid w:val="00873AFD"/>
    <w:rsid w:val="00875F3E"/>
    <w:rsid w:val="008773ED"/>
    <w:rsid w:val="008837C6"/>
    <w:rsid w:val="00886E71"/>
    <w:rsid w:val="0088708A"/>
    <w:rsid w:val="008927C8"/>
    <w:rsid w:val="008946F3"/>
    <w:rsid w:val="008A51DF"/>
    <w:rsid w:val="008B08A9"/>
    <w:rsid w:val="008B6CF3"/>
    <w:rsid w:val="008C1F06"/>
    <w:rsid w:val="008C398C"/>
    <w:rsid w:val="008C73BC"/>
    <w:rsid w:val="008D0C06"/>
    <w:rsid w:val="008F0C43"/>
    <w:rsid w:val="008F12CA"/>
    <w:rsid w:val="00900F84"/>
    <w:rsid w:val="00906D56"/>
    <w:rsid w:val="00911DBC"/>
    <w:rsid w:val="0092040F"/>
    <w:rsid w:val="009231CB"/>
    <w:rsid w:val="00923817"/>
    <w:rsid w:val="00923B31"/>
    <w:rsid w:val="00936617"/>
    <w:rsid w:val="00955F80"/>
    <w:rsid w:val="00957D7C"/>
    <w:rsid w:val="0096010E"/>
    <w:rsid w:val="0096215E"/>
    <w:rsid w:val="00965484"/>
    <w:rsid w:val="009659E0"/>
    <w:rsid w:val="00971DE1"/>
    <w:rsid w:val="00977751"/>
    <w:rsid w:val="00984193"/>
    <w:rsid w:val="00985F60"/>
    <w:rsid w:val="00986063"/>
    <w:rsid w:val="0099162F"/>
    <w:rsid w:val="009945E3"/>
    <w:rsid w:val="009A5026"/>
    <w:rsid w:val="009A5131"/>
    <w:rsid w:val="009B3AD0"/>
    <w:rsid w:val="009B5854"/>
    <w:rsid w:val="009C0542"/>
    <w:rsid w:val="009C1302"/>
    <w:rsid w:val="009C2B54"/>
    <w:rsid w:val="009D09F3"/>
    <w:rsid w:val="009D1656"/>
    <w:rsid w:val="009D3110"/>
    <w:rsid w:val="009D35D6"/>
    <w:rsid w:val="009D3E9A"/>
    <w:rsid w:val="009D40C8"/>
    <w:rsid w:val="009D5D11"/>
    <w:rsid w:val="009D790C"/>
    <w:rsid w:val="009E0B87"/>
    <w:rsid w:val="009E74AF"/>
    <w:rsid w:val="009F1ED3"/>
    <w:rsid w:val="009F22FB"/>
    <w:rsid w:val="009F2309"/>
    <w:rsid w:val="009F7E9E"/>
    <w:rsid w:val="00A03D3C"/>
    <w:rsid w:val="00A13505"/>
    <w:rsid w:val="00A21819"/>
    <w:rsid w:val="00A25E44"/>
    <w:rsid w:val="00A30B73"/>
    <w:rsid w:val="00A31D5A"/>
    <w:rsid w:val="00A445D7"/>
    <w:rsid w:val="00A534C3"/>
    <w:rsid w:val="00A54619"/>
    <w:rsid w:val="00A56F20"/>
    <w:rsid w:val="00A65ADA"/>
    <w:rsid w:val="00A727E5"/>
    <w:rsid w:val="00A83D65"/>
    <w:rsid w:val="00A861F1"/>
    <w:rsid w:val="00A91A98"/>
    <w:rsid w:val="00A9558E"/>
    <w:rsid w:val="00A961AE"/>
    <w:rsid w:val="00AA1230"/>
    <w:rsid w:val="00AB13B5"/>
    <w:rsid w:val="00AC1D89"/>
    <w:rsid w:val="00AC3FD6"/>
    <w:rsid w:val="00AC5355"/>
    <w:rsid w:val="00AC6F50"/>
    <w:rsid w:val="00AD2344"/>
    <w:rsid w:val="00AD568D"/>
    <w:rsid w:val="00AE1829"/>
    <w:rsid w:val="00AF08CC"/>
    <w:rsid w:val="00AF0E33"/>
    <w:rsid w:val="00AF1025"/>
    <w:rsid w:val="00AF4AD1"/>
    <w:rsid w:val="00AF613B"/>
    <w:rsid w:val="00B02383"/>
    <w:rsid w:val="00B050FF"/>
    <w:rsid w:val="00B06141"/>
    <w:rsid w:val="00B13F58"/>
    <w:rsid w:val="00B17500"/>
    <w:rsid w:val="00B25111"/>
    <w:rsid w:val="00B35CA2"/>
    <w:rsid w:val="00B52D74"/>
    <w:rsid w:val="00B82E30"/>
    <w:rsid w:val="00B90C4C"/>
    <w:rsid w:val="00B90E13"/>
    <w:rsid w:val="00B93237"/>
    <w:rsid w:val="00BC2328"/>
    <w:rsid w:val="00BC389E"/>
    <w:rsid w:val="00BE495A"/>
    <w:rsid w:val="00BF6B86"/>
    <w:rsid w:val="00C02344"/>
    <w:rsid w:val="00C03372"/>
    <w:rsid w:val="00C05F3C"/>
    <w:rsid w:val="00C07E08"/>
    <w:rsid w:val="00C15B78"/>
    <w:rsid w:val="00C16E19"/>
    <w:rsid w:val="00C3568C"/>
    <w:rsid w:val="00C374CA"/>
    <w:rsid w:val="00C41138"/>
    <w:rsid w:val="00C44479"/>
    <w:rsid w:val="00C5638D"/>
    <w:rsid w:val="00C5701B"/>
    <w:rsid w:val="00C63D9A"/>
    <w:rsid w:val="00C71C59"/>
    <w:rsid w:val="00C765F9"/>
    <w:rsid w:val="00C93857"/>
    <w:rsid w:val="00CA3135"/>
    <w:rsid w:val="00CB3318"/>
    <w:rsid w:val="00CB4AF5"/>
    <w:rsid w:val="00CD4809"/>
    <w:rsid w:val="00CE5733"/>
    <w:rsid w:val="00CF1A15"/>
    <w:rsid w:val="00D03090"/>
    <w:rsid w:val="00D104C0"/>
    <w:rsid w:val="00D15EA5"/>
    <w:rsid w:val="00D26674"/>
    <w:rsid w:val="00D27478"/>
    <w:rsid w:val="00D34B5A"/>
    <w:rsid w:val="00D35CA2"/>
    <w:rsid w:val="00D5278F"/>
    <w:rsid w:val="00D53FAE"/>
    <w:rsid w:val="00D60B12"/>
    <w:rsid w:val="00D6737A"/>
    <w:rsid w:val="00D754D5"/>
    <w:rsid w:val="00D82AE8"/>
    <w:rsid w:val="00D855E6"/>
    <w:rsid w:val="00D95E12"/>
    <w:rsid w:val="00DA0442"/>
    <w:rsid w:val="00DA353B"/>
    <w:rsid w:val="00DB06CB"/>
    <w:rsid w:val="00DB3F62"/>
    <w:rsid w:val="00DB4C8E"/>
    <w:rsid w:val="00DB6544"/>
    <w:rsid w:val="00DB6ED9"/>
    <w:rsid w:val="00DC032E"/>
    <w:rsid w:val="00DC0927"/>
    <w:rsid w:val="00DC4BA6"/>
    <w:rsid w:val="00DD3246"/>
    <w:rsid w:val="00DD5219"/>
    <w:rsid w:val="00DD5C93"/>
    <w:rsid w:val="00DE0802"/>
    <w:rsid w:val="00DE473B"/>
    <w:rsid w:val="00DE7551"/>
    <w:rsid w:val="00DF3923"/>
    <w:rsid w:val="00DF7ED3"/>
    <w:rsid w:val="00E01D18"/>
    <w:rsid w:val="00E045E1"/>
    <w:rsid w:val="00E13A9D"/>
    <w:rsid w:val="00E14141"/>
    <w:rsid w:val="00E14BEC"/>
    <w:rsid w:val="00E2378F"/>
    <w:rsid w:val="00E34961"/>
    <w:rsid w:val="00E40FD9"/>
    <w:rsid w:val="00E41055"/>
    <w:rsid w:val="00E555E9"/>
    <w:rsid w:val="00E55A0E"/>
    <w:rsid w:val="00E76794"/>
    <w:rsid w:val="00E803BB"/>
    <w:rsid w:val="00E80C27"/>
    <w:rsid w:val="00E97EB6"/>
    <w:rsid w:val="00EB3460"/>
    <w:rsid w:val="00EB7267"/>
    <w:rsid w:val="00EB73CD"/>
    <w:rsid w:val="00EC3694"/>
    <w:rsid w:val="00EC530B"/>
    <w:rsid w:val="00ED4DA6"/>
    <w:rsid w:val="00EE0C92"/>
    <w:rsid w:val="00EE482D"/>
    <w:rsid w:val="00EF4DFA"/>
    <w:rsid w:val="00F02FFA"/>
    <w:rsid w:val="00F12CB6"/>
    <w:rsid w:val="00F23EB4"/>
    <w:rsid w:val="00F265BC"/>
    <w:rsid w:val="00F30FCE"/>
    <w:rsid w:val="00F31116"/>
    <w:rsid w:val="00F37890"/>
    <w:rsid w:val="00F4773B"/>
    <w:rsid w:val="00F540A2"/>
    <w:rsid w:val="00F56181"/>
    <w:rsid w:val="00F574B0"/>
    <w:rsid w:val="00F6501D"/>
    <w:rsid w:val="00F6698F"/>
    <w:rsid w:val="00F670A6"/>
    <w:rsid w:val="00F71269"/>
    <w:rsid w:val="00F71E2D"/>
    <w:rsid w:val="00F755BC"/>
    <w:rsid w:val="00F94C98"/>
    <w:rsid w:val="00F96F88"/>
    <w:rsid w:val="00FA15D1"/>
    <w:rsid w:val="00FC1177"/>
    <w:rsid w:val="00FC1DC7"/>
    <w:rsid w:val="00FC731B"/>
    <w:rsid w:val="00FC7FF9"/>
    <w:rsid w:val="00FE51B1"/>
    <w:rsid w:val="00FF23AB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F6E0B"/>
  <w15:chartTrackingRefBased/>
  <w15:docId w15:val="{3E7EE0CE-01E2-4989-8592-C9CF6225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CEE"/>
  </w:style>
  <w:style w:type="paragraph" w:styleId="Overskrift1">
    <w:name w:val="heading 1"/>
    <w:basedOn w:val="Normal"/>
    <w:next w:val="Normal"/>
    <w:qFormat/>
    <w:rsid w:val="003A6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C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AF4AD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F4AD1"/>
    <w:pPr>
      <w:tabs>
        <w:tab w:val="center" w:pos="4536"/>
        <w:tab w:val="right" w:pos="9072"/>
      </w:tabs>
    </w:pPr>
  </w:style>
  <w:style w:type="character" w:styleId="Hyperkobling">
    <w:name w:val="Hyperlink"/>
    <w:rsid w:val="00ED4DA6"/>
    <w:rPr>
      <w:color w:val="0000FF"/>
      <w:u w:val="single"/>
    </w:rPr>
  </w:style>
  <w:style w:type="paragraph" w:customStyle="1" w:styleId="Default">
    <w:name w:val="Default"/>
    <w:rsid w:val="008C398C"/>
    <w:pPr>
      <w:autoSpaceDE w:val="0"/>
      <w:autoSpaceDN w:val="0"/>
      <w:adjustRightInd w:val="0"/>
    </w:pPr>
    <w:rPr>
      <w:rFonts w:ascii="Tw Cen MT Condensed" w:hAnsi="Tw Cen MT Condensed" w:cs="Tw Cen MT Condensed"/>
      <w:color w:val="000000"/>
      <w:sz w:val="24"/>
      <w:szCs w:val="24"/>
    </w:rPr>
  </w:style>
  <w:style w:type="paragraph" w:styleId="Bobletekst">
    <w:name w:val="Balloon Text"/>
    <w:basedOn w:val="Normal"/>
    <w:semiHidden/>
    <w:rsid w:val="00D855E6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165481"/>
    <w:rPr>
      <w:sz w:val="16"/>
      <w:szCs w:val="16"/>
    </w:rPr>
  </w:style>
  <w:style w:type="paragraph" w:styleId="Merknadstekst">
    <w:name w:val="annotation text"/>
    <w:basedOn w:val="Normal"/>
    <w:semiHidden/>
    <w:rsid w:val="00165481"/>
  </w:style>
  <w:style w:type="paragraph" w:styleId="Kommentaremne">
    <w:name w:val="annotation subject"/>
    <w:basedOn w:val="Merknadstekst"/>
    <w:next w:val="Merknadstekst"/>
    <w:semiHidden/>
    <w:rsid w:val="00165481"/>
    <w:rPr>
      <w:b/>
      <w:bCs/>
    </w:rPr>
  </w:style>
  <w:style w:type="character" w:styleId="Fulgthyperkobling">
    <w:name w:val="FollowedHyperlink"/>
    <w:rsid w:val="00D15E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banenor.no/kundeportal/jernbanen-i-norge/tjenester-og-priser/tilhorende-tjenester/gsm-r/gsm-r-terminaler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abonnement</TermName>
          <TermId xmlns="http://schemas.microsoft.com/office/infopath/2007/PartnerControls">005dd809-e16a-42b3-8ee4-11638a2375a5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db5afcd5-e55e-4fc2-9da8-ac61c6321118</TermId>
        </TermInfo>
      </Terms>
    </caf1c5af2996462687cc99cd9ca7f30c>
    <KpiDescription xmlns="http://schemas.microsoft.com/sharepoint/v3" xsi:nil="true"/>
    <Klassifisering xmlns="8a5c5be1-1c4c-4767-b866-ef96f08c2731">Intern</Klassifisering>
    <TaxKeywordTaxHTField xmlns="3733bb56-e480-472c-af70-5ca4985f35fd">
      <Terms xmlns="http://schemas.microsoft.com/office/infopath/2007/PartnerControls"/>
    </TaxKeywordTaxHTField>
    <TaxCatchAll xmlns="3733bb56-e480-472c-af70-5ca4985f35fd">
      <Value>389</Value>
      <Value>29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1EE2490058B05341B574FAE78C990996" ma:contentTypeVersion="46" ma:contentTypeDescription="Opprett et nytt arbeidsdokument" ma:contentTypeScope="" ma:versionID="df39b5b5dbacda646b0abb4fc7146ada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xmlns:ns5="b9cae028-6bd4-4880-81a1-6484aa692a30" targetNamespace="http://schemas.microsoft.com/office/2006/metadata/properties" ma:root="true" ma:fieldsID="fbc83de576ae108bd6ec254700b4dd27" ns1:_="" ns2:_="" ns3:_="" ns4:_="" ns5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import namespace="b9cae028-6bd4-4880-81a1-6484aa692a30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ed8a53e-c643-40c7-99ad-5c7565665b13}" ma:internalName="TaxCatchAll" ma:showField="CatchAllData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d8a53e-c643-40c7-99ad-5c7565665b13}" ma:internalName="TaxCatchAllLabel" ma:readOnly="true" ma:showField="CatchAllDataLabel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Klassifiseringen er ren metadata og gjør ikke noe teknisk med filen.&#10;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 ma:readOnly="false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ae028-6bd4-4880-81a1-6484aa692a3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0684C-CD1C-403F-885C-B68C155EDD5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74B0D9-7871-4A38-9A3C-37B478D9B9F3}">
  <ds:schemaRefs>
    <ds:schemaRef ds:uri="http://schemas.microsoft.com/office/2006/metadata/properties"/>
    <ds:schemaRef ds:uri="http://schemas.microsoft.com/office/infopath/2007/PartnerControls"/>
    <ds:schemaRef ds:uri="d72ade44-84d7-4347-8288-a42c8083b84f"/>
    <ds:schemaRef ds:uri="http://schemas.microsoft.com/sharepoint/v3"/>
    <ds:schemaRef ds:uri="8a5c5be1-1c4c-4767-b866-ef96f08c2731"/>
    <ds:schemaRef ds:uri="3733bb56-e480-472c-af70-5ca4985f35fd"/>
  </ds:schemaRefs>
</ds:datastoreItem>
</file>

<file path=customXml/itemProps3.xml><?xml version="1.0" encoding="utf-8"?>
<ds:datastoreItem xmlns:ds="http://schemas.openxmlformats.org/officeDocument/2006/customXml" ds:itemID="{EDF47741-1874-41D8-A3C1-1FE5CA66C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D873C-A9F2-4437-89A7-F9FA4E759DF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C5198F6-BF44-4424-9081-8AD0E67F979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61D2DDE-6418-46AE-9AF0-7319E65BDFA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AE23D8-CCFE-410E-A4D8-D0E48344A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3bb56-e480-472c-af70-5ca4985f35fd"/>
    <ds:schemaRef ds:uri="d72ade44-84d7-4347-8288-a42c8083b84f"/>
    <ds:schemaRef ds:uri="8a5c5be1-1c4c-4767-b866-ef96f08c2731"/>
    <ds:schemaRef ds:uri="b9cae028-6bd4-4880-81a1-6484aa692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560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BESTILLING/ENDRING AV GSM-R ABONNEMENT</vt:lpstr>
    </vt:vector>
  </TitlesOfParts>
  <Company>Jernbaneverket</Company>
  <LinksUpToDate>false</LinksUpToDate>
  <CharactersWithSpaces>3521</CharactersWithSpaces>
  <SharedDoc>false</SharedDoc>
  <HLinks>
    <vt:vector size="12" baseType="variant"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http://www.banenor.no/kundeportal/jernbanen-i-norge/tjenester-og-priser/tilhorende-tjenester/gsm-r/gsm-r-terminaler/</vt:lpwstr>
      </vt:variant>
      <vt:variant>
        <vt:lpwstr/>
      </vt:variant>
      <vt:variant>
        <vt:i4>1048676</vt:i4>
      </vt:variant>
      <vt:variant>
        <vt:i4>0</vt:i4>
      </vt:variant>
      <vt:variant>
        <vt:i4>0</vt:i4>
      </vt:variant>
      <vt:variant>
        <vt:i4>5</vt:i4>
      </vt:variant>
      <vt:variant>
        <vt:lpwstr>mailto:opm.brukerstotte@banenor.no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BESTILLING/ENDRING AV GSM-R ABONNEMENT</dc:title>
  <dc:subject/>
  <dc:creator>Stine Mari Røyrvik</dc:creator>
  <cp:keywords/>
  <cp:lastModifiedBy>Brækken Tina Charlotte Grande</cp:lastModifiedBy>
  <cp:revision>5</cp:revision>
  <cp:lastPrinted>2015-01-12T11:31:00Z</cp:lastPrinted>
  <dcterms:created xsi:type="dcterms:W3CDTF">2026-06-03T12:07:00Z</dcterms:created>
  <dcterms:modified xsi:type="dcterms:W3CDTF">2026-06-03T12:32:00Z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0x0101007DB9EA5E97E3D74F996865583B29CFDE</vt:lpwstr>
  </property>
  <property fmtid="{D5CDD505-2E9C-101B-9397-08002B2CF9AE}" pid="3" name="_dlc_DocId">
    <vt:lpwstr>BNER-1715775406-1507</vt:lpwstr>
  </property>
  <property fmtid="{D5CDD505-2E9C-101B-9397-08002B2CF9AE}" pid="4" name="_dlc_DocIdItemGuid">
    <vt:lpwstr>8c83aef2-fa19-462f-9741-07a5f2766257</vt:lpwstr>
  </property>
  <property fmtid="{D5CDD505-2E9C-101B-9397-08002B2CF9AE}" pid="5" name="_dlc_DocIdUrl">
    <vt:lpwstr>http://enhetsrom.banenor.no/756219/667384/_layouts/15/DocIdRedir.aspx?ID=BNER-1715775406-1507, BNER-1715775406-1507</vt:lpwstr>
  </property>
  <property fmtid="{D5CDD505-2E9C-101B-9397-08002B2CF9AE}" pid="6" name="Kontrollerte emneord">
    <vt:lpwstr>29;#abonnement|005dd809-e16a-42b3-8ee4-11638a2375a5</vt:lpwstr>
  </property>
  <property fmtid="{D5CDD505-2E9C-101B-9397-08002B2CF9AE}" pid="7" name="TaxKeyword">
    <vt:lpwstr/>
  </property>
  <property fmtid="{D5CDD505-2E9C-101B-9397-08002B2CF9AE}" pid="8" name="Dokumenttype">
    <vt:lpwstr>389;#Skjema|db5afcd5-e55e-4fc2-9da8-ac61c6321118</vt:lpwstr>
  </property>
  <property fmtid="{D5CDD505-2E9C-101B-9397-08002B2CF9AE}" pid="9" name="ClassificationContentMarkingHeaderShapeIds">
    <vt:lpwstr>2,3,4</vt:lpwstr>
  </property>
  <property fmtid="{D5CDD505-2E9C-101B-9397-08002B2CF9AE}" pid="10" name="ClassificationContentMarkingHeaderFontProps">
    <vt:lpwstr>#ff8c00,10,Arial</vt:lpwstr>
  </property>
  <property fmtid="{D5CDD505-2E9C-101B-9397-08002B2CF9AE}" pid="11" name="ClassificationContentMarkingHeaderText">
    <vt:lpwstr>I N T E R N</vt:lpwstr>
  </property>
  <property fmtid="{D5CDD505-2E9C-101B-9397-08002B2CF9AE}" pid="12" name="ClassificationContentMarkingFooterShapeIds">
    <vt:lpwstr>5,6,7</vt:lpwstr>
  </property>
  <property fmtid="{D5CDD505-2E9C-101B-9397-08002B2CF9AE}" pid="13" name="ClassificationContentMarkingFooterFontProps">
    <vt:lpwstr>#ff8c00,10,Arial</vt:lpwstr>
  </property>
  <property fmtid="{D5CDD505-2E9C-101B-9397-08002B2CF9AE}" pid="14" name="ClassificationContentMarkingFooterText">
    <vt:lpwstr>I N T E R N</vt:lpwstr>
  </property>
  <property fmtid="{D5CDD505-2E9C-101B-9397-08002B2CF9AE}" pid="15" name="MSIP_Label_711ea76c-7944-4b49-8aa5-a105a354bd55_Enabled">
    <vt:lpwstr>true</vt:lpwstr>
  </property>
  <property fmtid="{D5CDD505-2E9C-101B-9397-08002B2CF9AE}" pid="16" name="MSIP_Label_711ea76c-7944-4b49-8aa5-a105a354bd55_SetDate">
    <vt:lpwstr>2024-07-04T06:02:44Z</vt:lpwstr>
  </property>
  <property fmtid="{D5CDD505-2E9C-101B-9397-08002B2CF9AE}" pid="17" name="MSIP_Label_711ea76c-7944-4b49-8aa5-a105a354bd55_Method">
    <vt:lpwstr>Standard</vt:lpwstr>
  </property>
  <property fmtid="{D5CDD505-2E9C-101B-9397-08002B2CF9AE}" pid="18" name="MSIP_Label_711ea76c-7944-4b49-8aa5-a105a354bd55_Name">
    <vt:lpwstr>711ea76c-7944-4b49-8aa5-a105a354bd55</vt:lpwstr>
  </property>
  <property fmtid="{D5CDD505-2E9C-101B-9397-08002B2CF9AE}" pid="19" name="MSIP_Label_711ea76c-7944-4b49-8aa5-a105a354bd55_SiteId">
    <vt:lpwstr>6ee535f2-3064-4ac9-81d8-4ceb2ff790c6</vt:lpwstr>
  </property>
  <property fmtid="{D5CDD505-2E9C-101B-9397-08002B2CF9AE}" pid="20" name="MSIP_Label_711ea76c-7944-4b49-8aa5-a105a354bd55_ActionId">
    <vt:lpwstr>dc4835e9-ab4d-4e6f-af70-55d4a7049698</vt:lpwstr>
  </property>
  <property fmtid="{D5CDD505-2E9C-101B-9397-08002B2CF9AE}" pid="21" name="MSIP_Label_711ea76c-7944-4b49-8aa5-a105a354bd55_ContentBits">
    <vt:lpwstr>3</vt:lpwstr>
  </property>
</Properties>
</file>